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02522" w14:textId="01649059" w:rsidR="00316BD8" w:rsidRPr="00D94CA4" w:rsidRDefault="00375C6D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D6EC14" wp14:editId="3AEFD39C">
                <wp:simplePos x="0" y="0"/>
                <wp:positionH relativeFrom="column">
                  <wp:posOffset>5177790</wp:posOffset>
                </wp:positionH>
                <wp:positionV relativeFrom="paragraph">
                  <wp:posOffset>-52070</wp:posOffset>
                </wp:positionV>
                <wp:extent cx="990600" cy="333375"/>
                <wp:effectExtent l="9525" t="10160" r="9525" b="184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44409" w14:textId="17ED5950" w:rsidR="00607358" w:rsidRPr="006539BA" w:rsidRDefault="00607358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D6EC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7.7pt;margin-top:-4.1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Br1OYG4AAAAAkBAAAPAAAAZHJzL2Rvd25yZXYueG1sTI/BTsMwDIbvSLxDZCQu&#10;aEs7CpRSd5qQhiqxywbcs9Y0FY0TNdnW8fSEExxtf/r9/eVyMoM40uh7ywjpPAFB3Ni25w7h/W09&#10;y0H4oLhVg2VCOJOHZXV5UaqitSfe0nEXOhFD2BcKQYfgCil9o8koP7eOON4+7WhUiOPYyXZUpxhu&#10;BrlIkntpVM/xg1aOnjU1X7uDQajPm21/86HXblWr3L9uavf9UiNeX02rJxCBpvAHw69+VIcqOu3t&#10;gVsvBoQ8vcsiijDLFyAi8PiQxsUeIctuQVal/N+g+gEAAP//AwBQSwECLQAUAAYACAAAACEAtoM4&#10;kv4AAADhAQAAEwAAAAAAAAAAAAAAAAAAAAAAW0NvbnRlbnRfVHlwZXNdLnhtbFBLAQItABQABgAI&#10;AAAAIQA4/SH/1gAAAJQBAAALAAAAAAAAAAAAAAAAAC8BAABfcmVscy8ucmVsc1BLAQItABQABgAI&#10;AAAAIQBXlweHFwIAADkEAAAOAAAAAAAAAAAAAAAAAC4CAABkcnMvZTJvRG9jLnhtbFBLAQItABQA&#10;BgAIAAAAIQBr1OYG4AAAAAkBAAAPAAAAAAAAAAAAAAAAAHEEAABkcnMvZG93bnJldi54bWxQSwUG&#10;AAAAAAQABADzAAAAfgUAAAAA&#10;" strokeweight="1.5pt">
                <v:path arrowok="t"/>
                <v:textbox>
                  <w:txbxContent>
                    <w:p w14:paraId="58A44409" w14:textId="17ED5950" w:rsidR="00607358" w:rsidRPr="006539BA" w:rsidRDefault="00607358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568EA"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7FB99DF8" wp14:editId="21EBB0EC">
            <wp:simplePos x="0" y="0"/>
            <wp:positionH relativeFrom="column">
              <wp:posOffset>-126989</wp:posOffset>
            </wp:positionH>
            <wp:positionV relativeFrom="paragraph">
              <wp:posOffset>-326993</wp:posOffset>
            </wp:positionV>
            <wp:extent cx="805912" cy="751668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12" cy="75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4F7D4C43" w14:textId="77777777" w:rsidR="006539BA" w:rsidRPr="002568EA" w:rsidRDefault="002568EA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2568EA">
        <w:rPr>
          <w:rFonts w:ascii="Arial" w:hAnsi="Arial" w:cs="Arial"/>
          <w:b/>
          <w:sz w:val="32"/>
          <w:szCs w:val="32"/>
          <w:lang w:val="es-CL"/>
        </w:rPr>
        <w:t xml:space="preserve"> </w:t>
      </w:r>
      <w:r w:rsidR="00185FA9">
        <w:rPr>
          <w:rFonts w:ascii="Arial" w:hAnsi="Arial" w:cs="Arial"/>
          <w:b/>
          <w:sz w:val="32"/>
          <w:szCs w:val="32"/>
          <w:lang w:val="es-CL"/>
        </w:rPr>
        <w:t>CHILE, HISTORIA Y SOBERANÍA</w:t>
      </w:r>
    </w:p>
    <w:p w14:paraId="14E3880D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98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48"/>
        <w:gridCol w:w="652"/>
        <w:gridCol w:w="531"/>
        <w:gridCol w:w="823"/>
        <w:gridCol w:w="567"/>
        <w:gridCol w:w="467"/>
        <w:gridCol w:w="919"/>
        <w:gridCol w:w="630"/>
        <w:gridCol w:w="94"/>
        <w:gridCol w:w="405"/>
        <w:gridCol w:w="56"/>
        <w:gridCol w:w="304"/>
        <w:gridCol w:w="145"/>
        <w:gridCol w:w="129"/>
        <w:gridCol w:w="138"/>
        <w:gridCol w:w="198"/>
        <w:gridCol w:w="668"/>
        <w:gridCol w:w="25"/>
        <w:gridCol w:w="492"/>
        <w:gridCol w:w="425"/>
        <w:gridCol w:w="751"/>
        <w:gridCol w:w="537"/>
      </w:tblGrid>
      <w:tr w:rsidR="009E7668" w:rsidRPr="006539BA" w14:paraId="5B608BD0" w14:textId="77777777" w:rsidTr="00041E35">
        <w:trPr>
          <w:trHeight w:val="392"/>
        </w:trPr>
        <w:tc>
          <w:tcPr>
            <w:tcW w:w="6708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7E708CD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383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5499582" w14:textId="6C528FBD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>:</w:t>
            </w:r>
          </w:p>
        </w:tc>
        <w:tc>
          <w:tcPr>
            <w:tcW w:w="1713" w:type="dxa"/>
            <w:gridSpan w:val="3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2F991F1" w14:textId="10EFCCE7" w:rsidR="00316BD8" w:rsidRPr="006108AE" w:rsidRDefault="00375C6D" w:rsidP="006539BA">
            <w:pPr>
              <w:rPr>
                <w:rFonts w:ascii="Arial" w:hAnsi="Arial" w:cs="Arial"/>
                <w:color w:val="FF0000"/>
                <w:sz w:val="24"/>
                <w:szCs w:val="24"/>
                <w:lang w:val="es-CL"/>
              </w:rPr>
            </w:pPr>
            <w:r w:rsidRPr="00375C6D">
              <w:rPr>
                <w:rFonts w:ascii="Arial" w:hAnsi="Arial" w:cs="Arial"/>
                <w:sz w:val="24"/>
                <w:szCs w:val="24"/>
                <w:lang w:val="es-CL"/>
              </w:rPr>
              <w:t>CHS110</w:t>
            </w:r>
          </w:p>
        </w:tc>
      </w:tr>
      <w:tr w:rsidR="009E7668" w:rsidRPr="006539BA" w14:paraId="4B7FDC45" w14:textId="77777777" w:rsidTr="00041E35">
        <w:tc>
          <w:tcPr>
            <w:tcW w:w="2031" w:type="dxa"/>
            <w:gridSpan w:val="3"/>
            <w:tcBorders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E08C6C" w14:textId="77777777" w:rsidR="00316BD8" w:rsidRPr="006539BA" w:rsidRDefault="006539BA" w:rsidP="006014F9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406" w:type="dxa"/>
            <w:gridSpan w:val="5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E77C741" w14:textId="77777777" w:rsidR="00316BD8" w:rsidRPr="002568EA" w:rsidRDefault="00185FA9" w:rsidP="00185FA9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lang w:val="es-CL"/>
              </w:rPr>
              <w:t>Chile, Historia y Soberanía</w:t>
            </w:r>
          </w:p>
        </w:tc>
        <w:tc>
          <w:tcPr>
            <w:tcW w:w="2162" w:type="dxa"/>
            <w:gridSpan w:val="10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23CF0D" w14:textId="77777777" w:rsidR="00316BD8" w:rsidRPr="006539BA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2205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CCACF4F" w14:textId="77777777" w:rsidR="00316BD8" w:rsidRPr="002568EA" w:rsidRDefault="002568EA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2568EA">
              <w:rPr>
                <w:rFonts w:ascii="Arial" w:hAnsi="Arial" w:cs="Arial"/>
                <w:color w:val="000000" w:themeColor="text1"/>
                <w:lang w:val="es-CL"/>
              </w:rPr>
              <w:t>Humanística</w:t>
            </w:r>
          </w:p>
        </w:tc>
      </w:tr>
      <w:tr w:rsidR="009E7668" w:rsidRPr="006539BA" w14:paraId="745A1235" w14:textId="77777777" w:rsidTr="00041E35">
        <w:tc>
          <w:tcPr>
            <w:tcW w:w="2031" w:type="dxa"/>
            <w:gridSpan w:val="3"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332235A" w14:textId="349760FD" w:rsidR="00316BD8" w:rsidRPr="006539BA" w:rsidRDefault="006014F9" w:rsidP="006014F9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CURSO</w:t>
            </w: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582F6D5" w14:textId="5CC10C44" w:rsidR="00316BD8" w:rsidRPr="002568EA" w:rsidRDefault="00747F70" w:rsidP="002568E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lang w:val="es-CL"/>
              </w:rPr>
              <w:t>2do Año</w:t>
            </w:r>
          </w:p>
        </w:tc>
        <w:tc>
          <w:tcPr>
            <w:tcW w:w="216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C4419A0" w14:textId="77777777" w:rsidR="00316BD8" w:rsidRPr="006539BA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B981492" w14:textId="016B7EB2" w:rsidR="00316BD8" w:rsidRPr="002568EA" w:rsidRDefault="00375C6D" w:rsidP="002568D7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lang w:val="es-CL"/>
              </w:rPr>
              <w:t>Cs. Sociales</w:t>
            </w:r>
          </w:p>
        </w:tc>
      </w:tr>
      <w:tr w:rsidR="00747F70" w:rsidRPr="006539BA" w14:paraId="00D7952C" w14:textId="77777777" w:rsidTr="00041E35">
        <w:trPr>
          <w:trHeight w:val="84"/>
        </w:trPr>
        <w:tc>
          <w:tcPr>
            <w:tcW w:w="2031" w:type="dxa"/>
            <w:gridSpan w:val="3"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E796E0B" w14:textId="26CA5D66" w:rsidR="00747F70" w:rsidRPr="006539BA" w:rsidRDefault="00747F70" w:rsidP="00747F70">
            <w:pPr>
              <w:spacing w:after="40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ESCALAFÓN</w:t>
            </w: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37F8053" w14:textId="18B68A03" w:rsidR="00747F70" w:rsidRPr="002568EA" w:rsidRDefault="00747F70" w:rsidP="00747F70">
            <w:pPr>
              <w:spacing w:after="40"/>
              <w:rPr>
                <w:rFonts w:ascii="Arial" w:hAnsi="Arial" w:cs="Arial"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lang w:val="es-CL"/>
              </w:rPr>
              <w:t>Litoral</w:t>
            </w:r>
            <w:r w:rsidR="00E31ED8">
              <w:rPr>
                <w:rFonts w:ascii="Arial" w:hAnsi="Arial" w:cs="Arial"/>
                <w:color w:val="000000" w:themeColor="text1"/>
                <w:lang w:val="es-CL"/>
              </w:rPr>
              <w:t xml:space="preserve"> - Abastecimiento</w:t>
            </w:r>
          </w:p>
        </w:tc>
        <w:tc>
          <w:tcPr>
            <w:tcW w:w="2162" w:type="dxa"/>
            <w:gridSpan w:val="10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D6AD24F" w14:textId="77777777" w:rsidR="00747F70" w:rsidRPr="006539BA" w:rsidRDefault="00747F70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GESTOR ACADÉMICO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22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612F897" w14:textId="77777777" w:rsidR="00747F70" w:rsidRPr="009866B6" w:rsidRDefault="00747F70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lang w:val="es-CL"/>
              </w:rPr>
              <w:t>Escuela Naval A.P.</w:t>
            </w:r>
          </w:p>
        </w:tc>
      </w:tr>
      <w:tr w:rsidR="00747F70" w:rsidRPr="006539BA" w14:paraId="2BA13951" w14:textId="77777777" w:rsidTr="00041E35">
        <w:trPr>
          <w:trHeight w:val="232"/>
        </w:trPr>
        <w:tc>
          <w:tcPr>
            <w:tcW w:w="2031" w:type="dxa"/>
            <w:gridSpan w:val="3"/>
            <w:tcBorders>
              <w:top w:val="single" w:sz="4" w:space="0" w:color="auto"/>
              <w:left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23D943" w14:textId="2C12230B" w:rsidR="00747F70" w:rsidRDefault="00747F70" w:rsidP="00747F70">
            <w:pPr>
              <w:spacing w:after="40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REQUISITOS:</w:t>
            </w: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552BF07" w14:textId="17238FBF" w:rsidR="00747F70" w:rsidRDefault="00747F70" w:rsidP="00747F70">
            <w:pPr>
              <w:spacing w:after="40"/>
              <w:rPr>
                <w:rFonts w:ascii="Arial" w:hAnsi="Arial" w:cs="Arial"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lang w:val="es-CL"/>
              </w:rPr>
              <w:t>1er Año Politécnico</w:t>
            </w:r>
          </w:p>
        </w:tc>
        <w:tc>
          <w:tcPr>
            <w:tcW w:w="2162" w:type="dxa"/>
            <w:gridSpan w:val="10"/>
            <w:vMerge/>
            <w:tcBorders>
              <w:bottom w:val="single" w:sz="12" w:space="0" w:color="000000" w:themeColor="text1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277214C" w14:textId="77777777" w:rsidR="00747F70" w:rsidRPr="006539BA" w:rsidRDefault="00747F70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2205" w:type="dxa"/>
            <w:gridSpan w:val="4"/>
            <w:vMerge/>
            <w:tcBorders>
              <w:left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F452B76" w14:textId="77777777" w:rsidR="00747F70" w:rsidRPr="009866B6" w:rsidRDefault="00747F70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</w:p>
        </w:tc>
      </w:tr>
      <w:tr w:rsidR="00A85B8F" w:rsidRPr="006539BA" w14:paraId="4A45CB06" w14:textId="77777777" w:rsidTr="00041E35">
        <w:trPr>
          <w:trHeight w:val="406"/>
        </w:trPr>
        <w:tc>
          <w:tcPr>
            <w:tcW w:w="9804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9826411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53AA2296" w14:textId="77777777" w:rsidTr="00041E35">
        <w:trPr>
          <w:trHeight w:val="329"/>
        </w:trPr>
        <w:tc>
          <w:tcPr>
            <w:tcW w:w="2854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A37C370" w14:textId="77777777" w:rsidR="00426069" w:rsidRDefault="00426069" w:rsidP="00927487">
            <w:pPr>
              <w:spacing w:after="40"/>
              <w:ind w:left="-142" w:right="-249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14:paraId="372BF32D" w14:textId="585612AD" w:rsidR="00927487" w:rsidRDefault="00927487" w:rsidP="00927487">
            <w:pPr>
              <w:spacing w:after="40"/>
              <w:ind w:left="-142" w:right="-249" w:firstLine="142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EXAMEN:</w:t>
            </w:r>
          </w:p>
          <w:p w14:paraId="728A8B3B" w14:textId="59E7B1E0" w:rsidR="00927487" w:rsidRPr="00426069" w:rsidRDefault="00927487" w:rsidP="00927487">
            <w:pPr>
              <w:spacing w:after="40"/>
              <w:ind w:left="-142" w:right="-249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DURACIÓN SEMANAS ACAD.:     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7BCC7DC" w14:textId="3EABC55C" w:rsidR="00426069" w:rsidRDefault="00747F70" w:rsidP="00927487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17</w:t>
            </w:r>
          </w:p>
          <w:p w14:paraId="18DD529E" w14:textId="69F10CBD" w:rsidR="00927487" w:rsidRDefault="00747F70" w:rsidP="00927487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  <w:p w14:paraId="480C3F68" w14:textId="3361471F" w:rsidR="00927487" w:rsidRPr="002568EA" w:rsidRDefault="00747F70" w:rsidP="00927487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8E9650E" w14:textId="77777777"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4CD68F9E" w14:textId="77777777"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812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E508FD1" w14:textId="77777777" w:rsidR="00426069" w:rsidRPr="00426069" w:rsidRDefault="00426069" w:rsidP="002568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2568E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Semestral</w:t>
            </w:r>
          </w:p>
        </w:tc>
      </w:tr>
      <w:tr w:rsidR="001F4768" w:rsidRPr="006539BA" w14:paraId="1448EFC6" w14:textId="77777777" w:rsidTr="00041E35">
        <w:trPr>
          <w:trHeight w:val="305"/>
        </w:trPr>
        <w:tc>
          <w:tcPr>
            <w:tcW w:w="3421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40FDB048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6383" w:type="dxa"/>
            <w:gridSpan w:val="17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F608130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5EA34561" w14:textId="77777777" w:rsidTr="00041E35">
        <w:tc>
          <w:tcPr>
            <w:tcW w:w="2854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233088" w14:textId="77777777"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A09B4AF" w14:textId="4B7BEC6F" w:rsidR="001F4768" w:rsidRPr="0050588E" w:rsidRDefault="008F5C9D" w:rsidP="00A868A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</w:t>
            </w:r>
            <w:r w:rsidR="00E2545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</w:t>
            </w:r>
          </w:p>
        </w:tc>
        <w:tc>
          <w:tcPr>
            <w:tcW w:w="4153" w:type="dxa"/>
            <w:gridSpan w:val="12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1659144" w14:textId="0E0837D5" w:rsidR="001F4768" w:rsidRPr="002568D7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LECTIVAS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2230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082A28F" w14:textId="38D1DFA8" w:rsidR="001F4768" w:rsidRPr="006014F9" w:rsidRDefault="00D94D07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19</w:t>
            </w:r>
          </w:p>
        </w:tc>
      </w:tr>
      <w:tr w:rsidR="008841EF" w:rsidRPr="006539BA" w14:paraId="6FFEA3E8" w14:textId="77777777" w:rsidTr="00041E35">
        <w:tc>
          <w:tcPr>
            <w:tcW w:w="2854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8A976C7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3E7048" w14:textId="77777777" w:rsidR="009E7668" w:rsidRPr="0050588E" w:rsidRDefault="008F5C9D" w:rsidP="008509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30</w:t>
            </w:r>
          </w:p>
        </w:tc>
        <w:tc>
          <w:tcPr>
            <w:tcW w:w="2110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E6658A3" w14:textId="18D2DCC6" w:rsidR="009E7668" w:rsidRPr="008841EF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TOTAL </w:t>
            </w:r>
            <w:r w:rsidR="002840DB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TEÓRICAS</w:t>
            </w: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91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763674A" w14:textId="5403734B" w:rsidR="009E7668" w:rsidRPr="008509AE" w:rsidRDefault="008F5C9D" w:rsidP="008509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</w:t>
            </w:r>
            <w:r w:rsidR="00E2545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8</w:t>
            </w:r>
          </w:p>
        </w:tc>
        <w:tc>
          <w:tcPr>
            <w:tcW w:w="28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B7E684F" w14:textId="193A973B" w:rsidR="009E7668" w:rsidRPr="00A868A9" w:rsidRDefault="009E7668" w:rsidP="008841EF">
            <w:pPr>
              <w:ind w:left="-256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868A9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SEMANALES TEÓRICAS: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B748426" w14:textId="77777777" w:rsidR="009E7668" w:rsidRPr="008509AE" w:rsidRDefault="008509AE" w:rsidP="008F5C9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8F5C9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</w:t>
            </w:r>
          </w:p>
        </w:tc>
      </w:tr>
      <w:tr w:rsidR="008841EF" w:rsidRPr="006539BA" w14:paraId="6E18ECAC" w14:textId="77777777" w:rsidTr="00041E35">
        <w:tc>
          <w:tcPr>
            <w:tcW w:w="2854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6E2F019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B21A974" w14:textId="26D482FC" w:rsidR="009E7668" w:rsidRPr="0050588E" w:rsidRDefault="00E25454" w:rsidP="008F5C9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14</w:t>
            </w:r>
          </w:p>
        </w:tc>
        <w:tc>
          <w:tcPr>
            <w:tcW w:w="2110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6E8DB8" w14:textId="77777777" w:rsidR="009E7668" w:rsidRPr="008841EF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1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3FD018" w14:textId="54B75098" w:rsidR="009E7668" w:rsidRPr="008509AE" w:rsidRDefault="008F5C9D" w:rsidP="008509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</w:t>
            </w:r>
            <w:r w:rsidR="00E2545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8</w:t>
            </w:r>
          </w:p>
        </w:tc>
        <w:tc>
          <w:tcPr>
            <w:tcW w:w="28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1EF320" w14:textId="77C86DD9" w:rsidR="009E7668" w:rsidRPr="00A868A9" w:rsidRDefault="009E7668" w:rsidP="008841EF">
            <w:pPr>
              <w:ind w:left="-256" w:right="-107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868A9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SEMANALES PRÁCTICAS: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261D443" w14:textId="77777777" w:rsidR="009E7668" w:rsidRPr="008509AE" w:rsidRDefault="008509AE" w:rsidP="008F5C9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8F5C9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</w:t>
            </w:r>
          </w:p>
        </w:tc>
      </w:tr>
      <w:tr w:rsidR="008841EF" w:rsidRPr="006539BA" w14:paraId="2F1A7861" w14:textId="77777777" w:rsidTr="00041E35">
        <w:trPr>
          <w:trHeight w:val="315"/>
        </w:trPr>
        <w:tc>
          <w:tcPr>
            <w:tcW w:w="2854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3C769F" w14:textId="77777777" w:rsidR="009E7668" w:rsidRPr="002568D7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39FA095" w14:textId="31D6F0FA" w:rsidR="009E7668" w:rsidRPr="008509AE" w:rsidRDefault="00E25454" w:rsidP="008F5C9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110" w:type="dxa"/>
            <w:gridSpan w:val="4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DE04068" w14:textId="77777777" w:rsidR="009E7668" w:rsidRPr="008841EF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10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F13AC2C" w14:textId="636594BA" w:rsidR="009E7668" w:rsidRPr="008509AE" w:rsidRDefault="00E25454" w:rsidP="008509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826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0C0FE63" w14:textId="2538C212" w:rsidR="009E7668" w:rsidRPr="00A868A9" w:rsidRDefault="009E7668" w:rsidP="008841EF">
            <w:pPr>
              <w:ind w:left="-256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868A9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SEMANALES:</w:t>
            </w:r>
          </w:p>
        </w:tc>
        <w:tc>
          <w:tcPr>
            <w:tcW w:w="537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6EBCCBE" w14:textId="77777777" w:rsidR="009E7668" w:rsidRPr="008509AE" w:rsidRDefault="008509AE" w:rsidP="008F5C9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8F5C9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4</w:t>
            </w:r>
          </w:p>
        </w:tc>
      </w:tr>
      <w:tr w:rsidR="00E45F36" w:rsidRPr="006539BA" w14:paraId="036E93FD" w14:textId="77777777" w:rsidTr="00041E35">
        <w:tc>
          <w:tcPr>
            <w:tcW w:w="5936" w:type="dxa"/>
            <w:gridSpan w:val="10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588F589" w14:textId="77777777"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580" w:type="dxa"/>
            <w:gridSpan w:val="10"/>
            <w:tcMar>
              <w:top w:w="57" w:type="dxa"/>
              <w:bottom w:w="57" w:type="dxa"/>
            </w:tcMar>
            <w:vAlign w:val="center"/>
          </w:tcPr>
          <w:p w14:paraId="12404983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288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750D7AB" w14:textId="5435D819" w:rsidR="00E45F36" w:rsidRPr="00B24C94" w:rsidRDefault="00505906" w:rsidP="003F51D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C4791A" w:rsidRPr="006539BA" w14:paraId="0397BF73" w14:textId="77777777" w:rsidTr="00041E35">
        <w:tc>
          <w:tcPr>
            <w:tcW w:w="9804" w:type="dxa"/>
            <w:gridSpan w:val="2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43014B8" w14:textId="53810F73" w:rsidR="00C4791A" w:rsidRPr="006539BA" w:rsidRDefault="00C4791A" w:rsidP="008E710F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E25454">
              <w:rPr>
                <w:rFonts w:ascii="Arial" w:hAnsi="Arial" w:cs="Arial"/>
                <w:sz w:val="16"/>
                <w:szCs w:val="16"/>
                <w:lang w:val="es-CL"/>
              </w:rPr>
              <w:t>95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2840DB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AUTÓNOMO:   </w:t>
            </w:r>
            <w:r w:rsidR="00E25454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2840DB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HORAS DE DOCENCIA DIRECTA</w:t>
            </w:r>
            <w:r w:rsidRPr="001E125B">
              <w:rPr>
                <w:rFonts w:ascii="Arial" w:hAnsi="Arial" w:cs="Arial"/>
                <w:sz w:val="16"/>
                <w:szCs w:val="16"/>
                <w:lang w:val="es-CL"/>
              </w:rPr>
              <w:t xml:space="preserve">:    </w:t>
            </w:r>
            <w:r w:rsidR="00E25454" w:rsidRPr="001E125B">
              <w:rPr>
                <w:rFonts w:ascii="Arial" w:hAnsi="Arial" w:cs="Arial"/>
                <w:sz w:val="16"/>
                <w:szCs w:val="16"/>
                <w:lang w:val="es-CL"/>
              </w:rPr>
              <w:t>57</w:t>
            </w:r>
          </w:p>
        </w:tc>
      </w:tr>
      <w:tr w:rsidR="00F5001D" w:rsidRPr="006539BA" w14:paraId="3F1FF5BD" w14:textId="77777777" w:rsidTr="00041E35">
        <w:trPr>
          <w:trHeight w:val="406"/>
        </w:trPr>
        <w:tc>
          <w:tcPr>
            <w:tcW w:w="9804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F9841C4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066208BF" w14:textId="77777777" w:rsidTr="00041E35">
        <w:tc>
          <w:tcPr>
            <w:tcW w:w="848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8231F1D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2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66D7202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21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FBB5B5E" w14:textId="488F043F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NOTA DE EXIMICIÓN:</w:t>
            </w:r>
          </w:p>
        </w:tc>
        <w:tc>
          <w:tcPr>
            <w:tcW w:w="46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1ACF82B" w14:textId="77777777" w:rsidR="0099771F" w:rsidRPr="008509AE" w:rsidRDefault="0099771F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408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3B96D5A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10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BA4E678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361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02A5C18" w14:textId="0D97B18A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EXAMEN:</w:t>
            </w:r>
          </w:p>
        </w:tc>
        <w:tc>
          <w:tcPr>
            <w:tcW w:w="53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41BB7AC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14:paraId="6DA8AADB" w14:textId="77777777" w:rsidTr="00041E35">
        <w:tc>
          <w:tcPr>
            <w:tcW w:w="3421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F630E5" w14:textId="31A2BCEE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MÍNIMAS:</w:t>
            </w:r>
          </w:p>
        </w:tc>
        <w:tc>
          <w:tcPr>
            <w:tcW w:w="4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BEB328" w14:textId="387C0303" w:rsidR="005A2553" w:rsidRPr="008509AE" w:rsidRDefault="005A2553" w:rsidP="00F308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2840D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</w:p>
        </w:tc>
        <w:tc>
          <w:tcPr>
            <w:tcW w:w="2408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2EBEA02" w14:textId="4B36BA58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TEÓRICAS:</w:t>
            </w:r>
          </w:p>
        </w:tc>
        <w:tc>
          <w:tcPr>
            <w:tcW w:w="610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F7D3EE5" w14:textId="77777777" w:rsidR="005A2553" w:rsidRPr="008509AE" w:rsidRDefault="005A2553" w:rsidP="00F308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F30882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</w:t>
            </w:r>
          </w:p>
        </w:tc>
        <w:tc>
          <w:tcPr>
            <w:tcW w:w="2361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2E2ADCF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D32B724" w14:textId="0C559979" w:rsidR="005A2553" w:rsidRPr="008509AE" w:rsidRDefault="005A2553" w:rsidP="00F308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2840D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</w:tr>
      <w:tr w:rsidR="005A2553" w:rsidRPr="006539BA" w14:paraId="389CE170" w14:textId="77777777" w:rsidTr="00041E35">
        <w:trPr>
          <w:trHeight w:val="448"/>
        </w:trPr>
        <w:tc>
          <w:tcPr>
            <w:tcW w:w="9804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AAF7809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14:paraId="3A1568CC" w14:textId="77777777" w:rsidTr="00041E35">
        <w:tc>
          <w:tcPr>
            <w:tcW w:w="3421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815C60" w14:textId="128BC551" w:rsidR="002B1F9A" w:rsidRPr="002568D7" w:rsidRDefault="002B1F9A" w:rsidP="008509A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2840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149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EC1D525" w14:textId="5EE871EC" w:rsidR="002B1F9A" w:rsidRPr="002568D7" w:rsidRDefault="002B1F9A" w:rsidP="008509A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2840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F51D6" w:rsidRPr="008509AE"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234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D1AD976" w14:textId="25BA047F" w:rsidR="002B1F9A" w:rsidRPr="002840DB" w:rsidRDefault="002B1F9A" w:rsidP="00A868A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</w:t>
            </w:r>
            <w:r w:rsidR="002840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: </w:t>
            </w:r>
            <w:r w:rsidR="002840DB" w:rsidRPr="002840DB">
              <w:rPr>
                <w:rFonts w:ascii="Arial" w:hAnsi="Arial" w:cs="Arial"/>
                <w:sz w:val="18"/>
                <w:szCs w:val="18"/>
                <w:lang w:val="es-CL"/>
              </w:rPr>
              <w:t>Licenciado</w:t>
            </w:r>
          </w:p>
        </w:tc>
      </w:tr>
      <w:tr w:rsidR="002B1F9A" w:rsidRPr="006539BA" w14:paraId="6A8CD8AC" w14:textId="77777777" w:rsidTr="00041E35">
        <w:tc>
          <w:tcPr>
            <w:tcW w:w="9804" w:type="dxa"/>
            <w:gridSpan w:val="2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262275C" w14:textId="53D1BCCA" w:rsidR="002B1F9A" w:rsidRPr="002B1F9A" w:rsidRDefault="002B1F9A" w:rsidP="00710E1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2840DB">
              <w:rPr>
                <w:rFonts w:ascii="Arial" w:hAnsi="Arial" w:cs="Arial"/>
                <w:sz w:val="16"/>
                <w:szCs w:val="16"/>
                <w:lang w:val="es-CL"/>
              </w:rPr>
              <w:t>Educación Superior. Desempeño en el área</w:t>
            </w:r>
            <w:r w:rsidR="002568D7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2568D7" w:rsidRPr="008509AE">
              <w:rPr>
                <w:rFonts w:ascii="Arial" w:hAnsi="Arial" w:cs="Arial"/>
                <w:sz w:val="16"/>
                <w:szCs w:val="16"/>
                <w:lang w:val="es-CL"/>
              </w:rPr>
              <w:t>a lo menos, 5 años</w:t>
            </w:r>
          </w:p>
        </w:tc>
      </w:tr>
      <w:tr w:rsidR="002568D7" w:rsidRPr="006539BA" w14:paraId="05E27549" w14:textId="77777777" w:rsidTr="00041E35">
        <w:trPr>
          <w:trHeight w:val="420"/>
        </w:trPr>
        <w:tc>
          <w:tcPr>
            <w:tcW w:w="9804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8614009" w14:textId="77777777"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6539BA" w14:paraId="6D407106" w14:textId="77777777" w:rsidTr="00041E35">
        <w:tc>
          <w:tcPr>
            <w:tcW w:w="2854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BBA2718" w14:textId="6D7B3879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6950" w:type="dxa"/>
            <w:gridSpan w:val="1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F7A98B1" w14:textId="160EDDF2" w:rsidR="00D94CA4" w:rsidRPr="008509AE" w:rsidRDefault="00F30882" w:rsidP="008509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2840D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JORGE RÍOS G.</w:t>
            </w:r>
          </w:p>
        </w:tc>
      </w:tr>
      <w:tr w:rsidR="00D94CA4" w:rsidRPr="00CF7B8E" w14:paraId="4B5CCA75" w14:textId="77777777" w:rsidTr="00041E35">
        <w:tc>
          <w:tcPr>
            <w:tcW w:w="2854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C3CF242" w14:textId="77777777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6950" w:type="dxa"/>
            <w:gridSpan w:val="1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926AA37" w14:textId="77777777" w:rsidR="00D94CA4" w:rsidRPr="00CF7B8E" w:rsidRDefault="00D94CA4" w:rsidP="008509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F7B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PC </w:t>
            </w:r>
            <w:r w:rsidR="008509AE" w:rsidRPr="00CF7B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JORGE RÍOS G. </w:t>
            </w:r>
          </w:p>
        </w:tc>
      </w:tr>
      <w:tr w:rsidR="00D94CA4" w:rsidRPr="006539BA" w14:paraId="15235323" w14:textId="77777777" w:rsidTr="00041E35">
        <w:tc>
          <w:tcPr>
            <w:tcW w:w="2854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1CFD979" w14:textId="2B326E3F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FECHA:</w:t>
            </w:r>
          </w:p>
        </w:tc>
        <w:tc>
          <w:tcPr>
            <w:tcW w:w="6950" w:type="dxa"/>
            <w:gridSpan w:val="18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DD6D12B" w14:textId="63C1BEDB" w:rsidR="00D94CA4" w:rsidRPr="008509AE" w:rsidRDefault="009E031E" w:rsidP="006108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DICIEMBRE 2024</w:t>
            </w:r>
          </w:p>
        </w:tc>
      </w:tr>
      <w:tr w:rsidR="00375C6D" w:rsidRPr="006539BA" w14:paraId="6B5B0E16" w14:textId="77777777" w:rsidTr="00041E35">
        <w:trPr>
          <w:trHeight w:val="588"/>
        </w:trPr>
        <w:tc>
          <w:tcPr>
            <w:tcW w:w="48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4C9768F" w14:textId="666B3377" w:rsidR="00375C6D" w:rsidRPr="00375C6D" w:rsidRDefault="00375C6D" w:rsidP="00375C6D">
            <w:pPr>
              <w:rPr>
                <w:rFonts w:ascii="Arial" w:hAnsi="Arial" w:cs="Arial"/>
                <w:b/>
                <w:szCs w:val="24"/>
                <w:lang w:val="es-CL"/>
              </w:rPr>
            </w:pPr>
          </w:p>
          <w:p w14:paraId="2BA9564A" w14:textId="77777777" w:rsidR="00375C6D" w:rsidRPr="00375C6D" w:rsidRDefault="00375C6D" w:rsidP="00375C6D">
            <w:pPr>
              <w:jc w:val="center"/>
              <w:rPr>
                <w:rFonts w:ascii="Arial" w:hAnsi="Arial" w:cs="Arial"/>
                <w:b/>
                <w:szCs w:val="24"/>
                <w:lang w:val="es-CL"/>
              </w:rPr>
            </w:pPr>
          </w:p>
          <w:p w14:paraId="07392A81" w14:textId="16D2AFA7" w:rsidR="00375C6D" w:rsidRPr="00375C6D" w:rsidRDefault="00375C6D" w:rsidP="00375C6D">
            <w:pPr>
              <w:jc w:val="center"/>
              <w:rPr>
                <w:rFonts w:ascii="Arial" w:hAnsi="Arial" w:cs="Arial"/>
                <w:lang w:val="es-CL"/>
              </w:rPr>
            </w:pPr>
            <w:r w:rsidRPr="00375C6D">
              <w:rPr>
                <w:rFonts w:ascii="Arial" w:hAnsi="Arial" w:cs="Arial"/>
                <w:b/>
                <w:szCs w:val="24"/>
                <w:lang w:val="es-CL"/>
              </w:rPr>
              <w:t>JUAN PABLO CASTRO BRAHM</w:t>
            </w:r>
          </w:p>
        </w:tc>
        <w:tc>
          <w:tcPr>
            <w:tcW w:w="4997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A7FA3AC" w14:textId="5E5DEA52" w:rsidR="00375C6D" w:rsidRPr="00375C6D" w:rsidRDefault="00375C6D" w:rsidP="00375C6D">
            <w:pPr>
              <w:rPr>
                <w:rFonts w:ascii="Arial" w:hAnsi="Arial" w:cs="Arial"/>
                <w:b/>
                <w:szCs w:val="24"/>
                <w:lang w:val="es-CL"/>
              </w:rPr>
            </w:pPr>
          </w:p>
          <w:p w14:paraId="7E565CCE" w14:textId="77777777" w:rsidR="00375C6D" w:rsidRPr="00375C6D" w:rsidRDefault="00375C6D" w:rsidP="00375C6D">
            <w:pPr>
              <w:jc w:val="center"/>
              <w:rPr>
                <w:rFonts w:ascii="Arial" w:hAnsi="Arial" w:cs="Arial"/>
                <w:b/>
                <w:szCs w:val="24"/>
                <w:lang w:val="es-CL"/>
              </w:rPr>
            </w:pPr>
          </w:p>
          <w:p w14:paraId="37204099" w14:textId="048BFB42" w:rsidR="00375C6D" w:rsidRPr="00375C6D" w:rsidRDefault="00375C6D" w:rsidP="00375C6D">
            <w:pPr>
              <w:jc w:val="center"/>
              <w:rPr>
                <w:rFonts w:ascii="Arial" w:hAnsi="Arial" w:cs="Arial"/>
                <w:lang w:val="es-CL"/>
              </w:rPr>
            </w:pPr>
            <w:r w:rsidRPr="00375C6D">
              <w:rPr>
                <w:rFonts w:ascii="Arial" w:hAnsi="Arial" w:cs="Arial"/>
                <w:b/>
                <w:szCs w:val="24"/>
                <w:lang w:val="es-CL"/>
              </w:rPr>
              <w:t>GONZALO BELTRÁN GARRIDO</w:t>
            </w:r>
          </w:p>
        </w:tc>
      </w:tr>
      <w:tr w:rsidR="00375C6D" w:rsidRPr="00D94CA4" w14:paraId="604F82A0" w14:textId="77777777" w:rsidTr="00041E35">
        <w:tc>
          <w:tcPr>
            <w:tcW w:w="48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F386066" w14:textId="1217343E" w:rsidR="00375C6D" w:rsidRPr="00375C6D" w:rsidRDefault="00375C6D" w:rsidP="00375C6D">
            <w:pPr>
              <w:jc w:val="center"/>
              <w:rPr>
                <w:rFonts w:ascii="Arial" w:hAnsi="Arial" w:cs="Arial"/>
                <w:b/>
                <w:szCs w:val="24"/>
                <w:lang w:val="es-CL"/>
              </w:rPr>
            </w:pPr>
            <w:r w:rsidRPr="00375C6D">
              <w:rPr>
                <w:rFonts w:ascii="Arial" w:hAnsi="Arial" w:cs="Arial"/>
                <w:b/>
                <w:szCs w:val="24"/>
                <w:lang w:val="es-CL"/>
              </w:rPr>
              <w:t>CAPITÁN DE NAVÍO</w:t>
            </w:r>
          </w:p>
        </w:tc>
        <w:tc>
          <w:tcPr>
            <w:tcW w:w="4997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0D6ED04" w14:textId="58AD1C69" w:rsidR="00375C6D" w:rsidRPr="00375C6D" w:rsidRDefault="00375C6D" w:rsidP="00375C6D">
            <w:pPr>
              <w:jc w:val="center"/>
              <w:rPr>
                <w:rFonts w:ascii="Arial" w:hAnsi="Arial" w:cs="Arial"/>
                <w:b/>
                <w:szCs w:val="24"/>
                <w:lang w:val="es-CL"/>
              </w:rPr>
            </w:pPr>
            <w:r w:rsidRPr="00375C6D">
              <w:rPr>
                <w:rFonts w:ascii="Arial" w:hAnsi="Arial" w:cs="Arial"/>
                <w:b/>
                <w:szCs w:val="24"/>
                <w:lang w:val="es-CL"/>
              </w:rPr>
              <w:t>CONTRAALMIRANTE</w:t>
            </w:r>
          </w:p>
        </w:tc>
      </w:tr>
      <w:tr w:rsidR="00375C6D" w:rsidRPr="00D94CA4" w14:paraId="59B226E8" w14:textId="77777777" w:rsidTr="00041E35">
        <w:tc>
          <w:tcPr>
            <w:tcW w:w="48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5531B99" w14:textId="06159D88" w:rsidR="00375C6D" w:rsidRPr="00375C6D" w:rsidRDefault="00375C6D" w:rsidP="00375C6D">
            <w:pPr>
              <w:jc w:val="center"/>
              <w:rPr>
                <w:rFonts w:ascii="Arial" w:hAnsi="Arial" w:cs="Arial"/>
                <w:b/>
                <w:szCs w:val="24"/>
                <w:lang w:val="es-CL"/>
              </w:rPr>
            </w:pPr>
            <w:r w:rsidRPr="00375C6D">
              <w:rPr>
                <w:rFonts w:ascii="Arial" w:hAnsi="Arial" w:cs="Arial"/>
                <w:b/>
                <w:szCs w:val="24"/>
                <w:lang w:val="es-CL"/>
              </w:rPr>
              <w:t>DIRECTOR ESCUELA NAVAL</w:t>
            </w:r>
          </w:p>
        </w:tc>
        <w:tc>
          <w:tcPr>
            <w:tcW w:w="4997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056B6DE" w14:textId="3CE705F7" w:rsidR="00375C6D" w:rsidRPr="00375C6D" w:rsidRDefault="00375C6D" w:rsidP="00375C6D">
            <w:pPr>
              <w:jc w:val="center"/>
              <w:rPr>
                <w:rFonts w:ascii="Arial" w:hAnsi="Arial" w:cs="Arial"/>
                <w:b/>
                <w:szCs w:val="24"/>
                <w:lang w:val="es-CL"/>
              </w:rPr>
            </w:pPr>
            <w:r w:rsidRPr="00375C6D">
              <w:rPr>
                <w:rFonts w:ascii="Arial" w:hAnsi="Arial" w:cs="Arial"/>
                <w:b/>
                <w:szCs w:val="24"/>
                <w:lang w:val="es-CL"/>
              </w:rPr>
              <w:t>DIRECTOR DE EDUCACIÓN DE LA ARMADA</w:t>
            </w:r>
          </w:p>
        </w:tc>
      </w:tr>
      <w:tr w:rsidR="00375C6D" w:rsidRPr="00D94CA4" w14:paraId="5716D7A5" w14:textId="77777777" w:rsidTr="00041E35">
        <w:tc>
          <w:tcPr>
            <w:tcW w:w="48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DD16C54" w14:textId="77777777" w:rsidR="00375C6D" w:rsidRDefault="00375C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14:paraId="0ADF539A" w14:textId="77777777" w:rsidR="00375C6D" w:rsidRDefault="00375C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bookmarkStart w:id="0" w:name="_GoBack"/>
            <w:bookmarkEnd w:id="0"/>
          </w:p>
          <w:p w14:paraId="0610934C" w14:textId="77777777" w:rsidR="00375C6D" w:rsidRDefault="00375C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14:paraId="228B7E54" w14:textId="21AD07CA" w:rsidR="00375C6D" w:rsidRPr="006108AE" w:rsidRDefault="00375C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  <w:tc>
          <w:tcPr>
            <w:tcW w:w="4997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C7A3382" w14:textId="6635D291" w:rsidR="00375C6D" w:rsidRPr="006108AE" w:rsidRDefault="00375C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375C6D" w:rsidRPr="00D94CA4" w14:paraId="28D1AAF4" w14:textId="77777777" w:rsidTr="00041E35">
        <w:tc>
          <w:tcPr>
            <w:tcW w:w="4807" w:type="dxa"/>
            <w:gridSpan w:val="7"/>
            <w:shd w:val="clear" w:color="auto" w:fill="BFBFBF" w:themeFill="background1" w:themeFillShade="BF"/>
            <w:tcMar>
              <w:top w:w="28" w:type="dxa"/>
              <w:bottom w:w="28" w:type="dxa"/>
            </w:tcMar>
          </w:tcPr>
          <w:p w14:paraId="16E67B99" w14:textId="39DBEEDA" w:rsidR="00375C6D" w:rsidRPr="006108AE" w:rsidRDefault="00375C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  <w:tc>
          <w:tcPr>
            <w:tcW w:w="4997" w:type="dxa"/>
            <w:gridSpan w:val="15"/>
            <w:tcMar>
              <w:top w:w="28" w:type="dxa"/>
              <w:bottom w:w="28" w:type="dxa"/>
            </w:tcMar>
          </w:tcPr>
          <w:p w14:paraId="23204A5E" w14:textId="77777777" w:rsidR="00375C6D" w:rsidRPr="006108AE" w:rsidRDefault="00375C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375C6D" w14:paraId="7C1EC142" w14:textId="77777777" w:rsidTr="00041E35">
        <w:tc>
          <w:tcPr>
            <w:tcW w:w="9804" w:type="dxa"/>
            <w:gridSpan w:val="22"/>
            <w:tcMar>
              <w:top w:w="57" w:type="dxa"/>
              <w:bottom w:w="57" w:type="dxa"/>
            </w:tcMar>
          </w:tcPr>
          <w:p w14:paraId="5A707AC4" w14:textId="77777777" w:rsidR="00375C6D" w:rsidRPr="00935C4C" w:rsidRDefault="00375C6D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2822A651" w14:textId="77777777" w:rsidR="00375C6D" w:rsidRDefault="00375C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4534798" w14:textId="77777777" w:rsidR="00375C6D" w:rsidRPr="00D230CD" w:rsidRDefault="00375C6D" w:rsidP="008F5C9D">
            <w:pPr>
              <w:jc w:val="both"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D230CD">
              <w:rPr>
                <w:rFonts w:ascii="Arial" w:eastAsia="Calibri" w:hAnsi="Arial" w:cs="Arial"/>
                <w:sz w:val="24"/>
                <w:szCs w:val="24"/>
                <w:lang w:val="es-ES_tradnl"/>
              </w:rPr>
              <w:t xml:space="preserve">El programa de Historia: Chile y Soberanía tiene como propósito que los cadetes conozcan el patrimonio histórico de Chile, con el fin de que asuman una actitud de análisis frente a los valores nacionales. Ello involucra la necesidad de que comprendan </w:t>
            </w:r>
            <w:smartTag w:uri="urn:schemas-microsoft-com:office:smarttags" w:element="PersonName">
              <w:smartTagPr>
                <w:attr w:name="ProductID" w:val="la Historia Nacional"/>
              </w:smartTagPr>
              <w:r w:rsidRPr="00D230CD">
                <w:rPr>
                  <w:rFonts w:ascii="Arial" w:eastAsia="Calibri" w:hAnsi="Arial" w:cs="Arial"/>
                  <w:sz w:val="24"/>
                  <w:szCs w:val="24"/>
                  <w:lang w:val="es-ES_tradnl"/>
                </w:rPr>
                <w:t>la Historia Nacional</w:t>
              </w:r>
            </w:smartTag>
            <w:r w:rsidRPr="00D230CD">
              <w:rPr>
                <w:rFonts w:ascii="Arial" w:eastAsia="Calibri" w:hAnsi="Arial" w:cs="Arial"/>
                <w:sz w:val="24"/>
                <w:szCs w:val="24"/>
                <w:lang w:val="es-ES_tradnl"/>
              </w:rPr>
              <w:t xml:space="preserve">, como un proceso en el que interactúan los aspectos políticos, económicos, sociales, militares y navales y que permita tener una visión integral y dinámica de nuestra realidad </w:t>
            </w:r>
            <w:r w:rsidRPr="008F5C9D">
              <w:rPr>
                <w:rFonts w:ascii="Arial" w:eastAsia="Calibri" w:hAnsi="Arial" w:cs="Arial"/>
                <w:color w:val="000000"/>
                <w:lang w:val="es-CL"/>
              </w:rPr>
              <w:t>nacional</w:t>
            </w:r>
            <w:r w:rsidRPr="00D230CD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.</w:t>
            </w:r>
          </w:p>
          <w:p w14:paraId="19EE67B7" w14:textId="77777777" w:rsidR="00375C6D" w:rsidRPr="0050588E" w:rsidRDefault="00375C6D" w:rsidP="00D659C0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50588E">
              <w:rPr>
                <w:rFonts w:ascii="Arial" w:hAnsi="Arial" w:cs="Arial"/>
                <w:color w:val="000000" w:themeColor="text1"/>
                <w:lang w:val="es-CL"/>
              </w:rPr>
              <w:t>Este programa aporta al desarrollo de</w:t>
            </w:r>
            <w:r>
              <w:rPr>
                <w:rFonts w:ascii="Arial" w:hAnsi="Arial" w:cs="Arial"/>
                <w:color w:val="000000" w:themeColor="text1"/>
                <w:lang w:val="es-CL"/>
              </w:rPr>
              <w:t xml:space="preserve"> </w:t>
            </w:r>
            <w:r w:rsidRPr="0050588E">
              <w:rPr>
                <w:rFonts w:ascii="Arial" w:hAnsi="Arial" w:cs="Arial"/>
                <w:color w:val="000000" w:themeColor="text1"/>
                <w:lang w:val="es-CL"/>
              </w:rPr>
              <w:t>la competencia</w:t>
            </w:r>
            <w:r>
              <w:rPr>
                <w:rFonts w:ascii="Arial" w:hAnsi="Arial" w:cs="Arial"/>
                <w:color w:val="000000" w:themeColor="text1"/>
                <w:lang w:val="es-CL"/>
              </w:rPr>
              <w:t xml:space="preserve"> </w:t>
            </w:r>
            <w:r w:rsidRPr="0050588E">
              <w:rPr>
                <w:rFonts w:ascii="Arial" w:hAnsi="Arial" w:cs="Arial"/>
                <w:color w:val="000000" w:themeColor="text1"/>
                <w:lang w:val="es-CL"/>
              </w:rPr>
              <w:t>sello: actuar conforme a la tradición, ceremonial, protocolo y estilo naval, virtudes cardinales, militares y valores fundamentales que sustenta la Armada, con un sentido de pertenencia, respeto y consecuencia por la historia patria y naval.</w:t>
            </w:r>
          </w:p>
          <w:p w14:paraId="6A0D949F" w14:textId="77777777" w:rsidR="00375C6D" w:rsidRDefault="00375C6D" w:rsidP="00D659C0">
            <w:pPr>
              <w:jc w:val="both"/>
              <w:rPr>
                <w:rFonts w:ascii="Arial" w:hAnsi="Arial" w:cs="Arial"/>
                <w:lang w:val="es-CL"/>
              </w:rPr>
            </w:pPr>
            <w:r w:rsidRPr="0050588E">
              <w:rPr>
                <w:rFonts w:ascii="Arial" w:hAnsi="Arial" w:cs="Arial"/>
                <w:color w:val="000000" w:themeColor="text1"/>
                <w:lang w:val="es-CL"/>
              </w:rPr>
              <w:t>Además, aporta al desarrollo</w:t>
            </w:r>
            <w:r>
              <w:rPr>
                <w:rFonts w:ascii="Arial" w:hAnsi="Arial" w:cs="Arial"/>
                <w:color w:val="000000" w:themeColor="text1"/>
                <w:lang w:val="es-CL"/>
              </w:rPr>
              <w:t xml:space="preserve"> </w:t>
            </w:r>
            <w:r w:rsidRPr="0050588E">
              <w:rPr>
                <w:rFonts w:ascii="Arial" w:hAnsi="Arial" w:cs="Arial"/>
                <w:color w:val="000000" w:themeColor="text1"/>
                <w:lang w:val="es-CL"/>
              </w:rPr>
              <w:t>de la competencia genérica: emplear el idioma español de forma oral y escrita en forma</w:t>
            </w:r>
            <w:r w:rsidRPr="00710E1B">
              <w:rPr>
                <w:rFonts w:ascii="Arial" w:hAnsi="Arial" w:cs="Arial"/>
                <w:lang w:val="es-CL"/>
              </w:rPr>
              <w:t xml:space="preserve"> pertinente y en distintos contextos comunicativos para un adecuado desempeño profesional.</w:t>
            </w:r>
          </w:p>
          <w:p w14:paraId="260B79FF" w14:textId="77777777" w:rsidR="00375C6D" w:rsidRPr="00D659C0" w:rsidRDefault="00375C6D" w:rsidP="00D659C0">
            <w:pPr>
              <w:jc w:val="both"/>
              <w:rPr>
                <w:rFonts w:ascii="Arial" w:hAnsi="Arial" w:cs="Arial"/>
                <w:lang w:val="es-CL"/>
              </w:rPr>
            </w:pPr>
          </w:p>
          <w:p w14:paraId="2153E423" w14:textId="77777777" w:rsidR="00375C6D" w:rsidRPr="00E93DFE" w:rsidRDefault="00375C6D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ACA7E18" wp14:editId="45545195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32385</wp:posOffset>
                      </wp:positionV>
                      <wp:extent cx="1657350" cy="621665"/>
                      <wp:effectExtent l="0" t="0" r="0" b="698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    <a:effectLst>
                                      <a:outerShdw blurRad="63500" dist="71842" dir="18900000" algn="ctr" rotWithShape="0">
                                        <a:srgbClr val="33333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72FE2AF" w14:textId="77777777" w:rsidR="00375C6D" w:rsidRDefault="00375C6D" w:rsidP="008F5C9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8F5C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GEOGRAFÍA MARITIMA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E </w:t>
                                  </w:r>
                                  <w:r w:rsidRPr="008F5C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HISTORIA DE LA CULTURA </w:t>
                                  </w:r>
                                </w:p>
                                <w:p w14:paraId="23180062" w14:textId="77777777" w:rsidR="00375C6D" w:rsidRPr="008F5C9D" w:rsidRDefault="00375C6D" w:rsidP="008F5C9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8F5C9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0468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CA7E18" id="Text Box 4" o:spid="_x0000_s1027" type="#_x0000_t202" style="position:absolute;left:0;text-align:left;margin-left:64.45pt;margin-top:2.55pt;width:130.5pt;height:48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jkSZAIAAK8EAAAOAAAAZHJzL2Uyb0RvYy54bWysVNuO2yAQfa/Uf0C8J3YujrNWnFWSTapK&#10;24u02w8gGMeoGCiQ2NtV/70DdlKr7VNVPyCGGQ5n5sx4dd/WAl2YsVzJHE/GMUZMUlVwecrxl+fD&#10;aImRdUQWRCjJcvzCLL5fv32zanTGpqpSomAGAYi0WaNzXDmnsyiytGI1sWOlmQRnqUxNHJjmFBWG&#10;NIBei2gax4uoUabQRlFmLZw+dE68Dvhlyaj7VJaWOSRyDNxcWE1Yj36N1iuSnQzRFac9DfIPLGrC&#10;JTx6g3ogjqCz4X9A1ZwaZVXpxlTVkSpLTlnIAbKZxL9l81QRzUIuUByrb2Wy/w+Wfrx8NogXoB1G&#10;ktQg0TNrHdqqFs19dRptMwh60hDmWjj2kT5Tqx8V/WqRVLuKyBPbGKOaipEC2E38zWhwtcOxHuTY&#10;fFAFPEPOTgWgtjS1B4RiIEAHlV5uyngq1D+5SNJZAi4KvsV0slgk4QmSXW9rY907pmrkNzk2oHxA&#10;J5dH6zwbkl1DAnsleHHgQgTDnI47YdCFQJccwtej22GYkKjJ8V0yTboCDH12CBGH728QNXfQ7oLX&#10;OV7egkjmy7aXRWhGR7jo9kBZSM+PhUbu8gCrdbAN51Cd0GSvm0MSp/PZcpSmyWw0n7F4tF0edqPN&#10;DkqV7re77X7yoyd0vR/08ZJ04rj22PaN0Mt+VMULCGZUNzUw5bCplPmOUQMTk2P77UwMw0i8lyD6&#10;3WQ+9yMWjHmSTsEwQ89x6CGSAlSOHUbddue6sTxrw08VvNS1mVQbaJSSBw19R3Ws+vaCqQjS9hPs&#10;x25oh6hf/5n1TwAAAP//AwBQSwMEFAAGAAgAAAAhAMqyNL3eAAAACQEAAA8AAABkcnMvZG93bnJl&#10;di54bWxMj8tOwzAQRfdI/IM1SGxQa7eBkoQ4FUIC0R20CLZuPE0i/Ai2m4a/Z1jB8uhe3TlTrSdr&#10;2Igh9t5JWMwFMHSN171rJbztHmc5sJiU08p4hxK+McK6Pj+rVKn9yb3iuE0toxEXSyWhS2koOY9N&#10;h1bFuR/QUXbwwapEGFqugzrRuDV8KcSKW9U7utCpAR86bD63Ryshv34eP+Ime3lvVgdTpKvb8ekr&#10;SHl5Md3fAUs4pb8y/OqTOtTktPdHpyMzxMu8oKqEmwUwyrO8IN5TIDIBvK74/w/qHwAAAP//AwBQ&#10;SwECLQAUAAYACAAAACEAtoM4kv4AAADhAQAAEwAAAAAAAAAAAAAAAAAAAAAAW0NvbnRlbnRfVHlw&#10;ZXNdLnhtbFBLAQItABQABgAIAAAAIQA4/SH/1gAAAJQBAAALAAAAAAAAAAAAAAAAAC8BAABfcmVs&#10;cy8ucmVsc1BLAQItABQABgAIAAAAIQCPSjkSZAIAAK8EAAAOAAAAAAAAAAAAAAAAAC4CAABkcnMv&#10;ZTJvRG9jLnhtbFBLAQItABQABgAIAAAAIQDKsjS93gAAAAkBAAAPAAAAAAAAAAAAAAAAAL4EAABk&#10;cnMvZG93bnJldi54bWxQSwUGAAAAAAQABADzAAAAyQUAAAAA&#10;">
                      <v:textbox>
                        <w:txbxContent>
                          <w:p w14:paraId="172FE2AF" w14:textId="77777777" w:rsidR="00375C6D" w:rsidRDefault="00375C6D" w:rsidP="008F5C9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8F5C9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GEOGRAFÍA MARITIMA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E </w:t>
                            </w:r>
                            <w:r w:rsidRPr="008F5C9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HISTORIA DE LA CULTURA </w:t>
                            </w:r>
                          </w:p>
                          <w:p w14:paraId="23180062" w14:textId="77777777" w:rsidR="00375C6D" w:rsidRPr="008F5C9D" w:rsidRDefault="00375C6D" w:rsidP="008F5C9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8F5C9D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0468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CAAC80" wp14:editId="50488F81">
                      <wp:simplePos x="0" y="0"/>
                      <wp:positionH relativeFrom="column">
                        <wp:posOffset>2886075</wp:posOffset>
                      </wp:positionH>
                      <wp:positionV relativeFrom="paragraph">
                        <wp:posOffset>48895</wp:posOffset>
                      </wp:positionV>
                      <wp:extent cx="1736090" cy="605155"/>
                      <wp:effectExtent l="19050" t="114300" r="111760" b="23495"/>
                      <wp:wrapNone/>
                      <wp:docPr id="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6090" cy="605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E1EDED0" w14:textId="77777777" w:rsidR="00375C6D" w:rsidRDefault="00375C6D" w:rsidP="008F5C9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CHILE, HISTORIA Y SOBERANÍA</w:t>
                                  </w:r>
                                </w:p>
                                <w:p w14:paraId="1156A4D0" w14:textId="77777777" w:rsidR="00375C6D" w:rsidRPr="00FC32D3" w:rsidRDefault="00375C6D" w:rsidP="008F5C9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0468</w:t>
                                  </w:r>
                                </w:p>
                                <w:p w14:paraId="43FD6B78" w14:textId="77777777" w:rsidR="00375C6D" w:rsidRPr="008F5C9D" w:rsidRDefault="00375C6D" w:rsidP="008F5C9D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AAC80" id="Text Box 3" o:spid="_x0000_s1028" type="#_x0000_t202" style="position:absolute;left:0;text-align:left;margin-left:227.25pt;margin-top:3.85pt;width:136.7pt;height:4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jiChAIAAA8FAAAOAAAAZHJzL2Uyb0RvYy54bWysVNtu1DAQfUfiHyy/0yTbzV6iZqvSUoRU&#10;LmKLeJ44TmLh2Mb2blK+nrGz3S4UXhB5iDy+nDlz5tgXl2MvyZ5bJ7QqaXaWUsIV07VQbUm/3N++&#10;WlHiPKgapFa8pA/c0cvNyxcXgyn4THda1twSBFGuGExJO+9NkSSOdbwHd6YNV7jYaNuDx9C2SW1h&#10;QPReJrM0XSSDtrWxmnHncPZmWqSbiN80nPmPTeO4J7KkyM3Hv43/KvyTzQUUrQXTCXagAf/Aogeh&#10;MOkR6gY8kJ0Vz6B6wax2uvFnTPeJbhrBeKwBq8nS36rZdmB4rAXFceYok/t/sOzD/pMloi7pkhIF&#10;Pbbono+evNYjOQ/qDMYVuGlrcJsfcRq7HCt15k6zb44ofd2BavmVtXroONTILgsnk5OjE44LINXw&#10;XteYBnZeR6CxsX2QDsUgiI5dejh2JlBhIeXyfJGucYnh2iLNszyPKaB4PG2s82+57kkYlNRi5yM6&#10;7O+cD2ygeNwSkjktRX0rpIyBbatracke0CW38Tug/7JNKjKUdJ3P8kmAv0Kk8fsTRC882l2KvqSr&#10;4yYogmxvVB3N6EHIaYyUpQr8eDQy1hFl2iHEtqsHUsmd/QzYusV5nqI2tQiVL7PVfBYCdHm2Wk9Z&#10;CMgW7yfzlhKr/Vfhu2iuIPQzBQ70wzxI08GkC6bAJJOSbhIsqqof+cTohGrsf2j51Hw/VmM02iyA&#10;BG9Uun5AQyCf2HV8RXDQafuDkgFvZEnd9x1YTol8p9BU62w+D1c4BvN8OcPAnq5UpyugGEKV1FMy&#10;Da/9dO13xoq2w0yTjZW+QiM2InrkidXBvnjrYlmHFyJc69M47np6xzY/AQAA//8DAFBLAwQUAAYA&#10;CAAAACEAZe/lNN8AAAAJAQAADwAAAGRycy9kb3ducmV2LnhtbEyPy07DMBBF90j8gzVIbBC1+wgO&#10;IU4VIfgAykMs3dhNIuxxiN0m8PUMK1iO7tG9Z8rt7B072TH2ARUsFwKYxSaYHlsFL8+P1zmwmDQa&#10;7QJaBV82wrY6Pyt1YcKET/a0Sy2jEoyFVtClNBScx6azXsdFGCxSdgij14nOseVm1BOVe8dXQtxw&#10;r3ukhU4P9r6zzcfu6BW8uoO8eqvn8Tv/7Nd59jBNy/daqcuLub4Dluyc/mD41Sd1qMhpH45oInMK&#10;NtkmI1SBlMAolyt5C2xPoFgL4FXJ/39Q/QAAAP//AwBQSwECLQAUAAYACAAAACEAtoM4kv4AAADh&#10;AQAAEwAAAAAAAAAAAAAAAAAAAAAAW0NvbnRlbnRfVHlwZXNdLnhtbFBLAQItABQABgAIAAAAIQA4&#10;/SH/1gAAAJQBAAALAAAAAAAAAAAAAAAAAC8BAABfcmVscy8ucmVsc1BLAQItABQABgAIAAAAIQA2&#10;/jiChAIAAA8FAAAOAAAAAAAAAAAAAAAAAC4CAABkcnMvZTJvRG9jLnhtbFBLAQItABQABgAIAAAA&#10;IQBl7+U03wAAAAkBAAAPAAAAAAAAAAAAAAAAAN4EAABkcnMvZG93bnJldi54bWxQSwUGAAAAAAQA&#10;BADzAAAA6gUAAAAA&#10;">
                      <v:shadow on="t" color="black" opacity=".5" offset="4pt,-4pt"/>
                      <v:textbox>
                        <w:txbxContent>
                          <w:p w14:paraId="4E1EDED0" w14:textId="77777777" w:rsidR="00375C6D" w:rsidRDefault="00375C6D" w:rsidP="008F5C9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CHILE, HISTORIA Y SOBERANÍA</w:t>
                            </w:r>
                          </w:p>
                          <w:p w14:paraId="1156A4D0" w14:textId="77777777" w:rsidR="00375C6D" w:rsidRPr="00FC32D3" w:rsidRDefault="00375C6D" w:rsidP="008F5C9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0468</w:t>
                            </w:r>
                          </w:p>
                          <w:p w14:paraId="43FD6B78" w14:textId="77777777" w:rsidR="00375C6D" w:rsidRPr="008F5C9D" w:rsidRDefault="00375C6D" w:rsidP="008F5C9D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0AB61C03" wp14:editId="075D51E5">
                      <wp:simplePos x="0" y="0"/>
                      <wp:positionH relativeFrom="column">
                        <wp:posOffset>2529840</wp:posOffset>
                      </wp:positionH>
                      <wp:positionV relativeFrom="paragraph">
                        <wp:posOffset>383539</wp:posOffset>
                      </wp:positionV>
                      <wp:extent cx="345440" cy="0"/>
                      <wp:effectExtent l="0" t="76200" r="0" b="76200"/>
                      <wp:wrapNone/>
                      <wp:docPr id="8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F0F9D" id="Line 5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9.2pt,30.2pt" to="226.4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s0ABQIAANQDAAAOAAAAZHJzL2Uyb0RvYy54bWysU02P2jAQvVfqf7B8hwQ2UIgIqypAL9su&#10;0m5/gLEdYtXxWLYhoKr/vWPz0W17q5qDNc7MvJl5b7x4PHWaHKXzCkxFR8OcEmk4CGX2Ff36uhnM&#10;KPGBGcE0GFnRs/T0cfn+3aK3pRxDC1pIRxDE+LK3FW1DsGWWed7KjvkhWGnQ2YDrWMCr22fCsR7R&#10;O52N83ya9eCEdcCl9/h3dXHSZcJvGsnDc9N4GYiuKPYW0unSuYtntlywcu+YbRW/tsH+oYuOKYNF&#10;71ArFhg5OPUXVKe4Aw9NGHLoMmgaxWWaAacZ5X9M89IyK9MsSI63d5r8/4PlX45bR5SoKAplWIcS&#10;PSkjySQy01tfYkBtti7Oxk/mxT4B/+aJgbplZi9Th69ni2mjmJH9lhIv3iL+rv8MAmPYIUCi6dS4&#10;LkIiAeSU1Djf1ZCnQDj+fCgmRYGa8ZsrY+UtzzofPknoSDQqqrHlhMuOTz7EPlh5C4llDGyU1klr&#10;bUhf0flkPEkJHrQS0RnDvNvvau3IkcVtSV8aCj1vwxwcjEhgrWRifbUDUxptEhIbwSnkR0saq3VS&#10;UKIlPpBoXdrTJlbEWbHhq3VZmO/zfL6erWfFoBhP14MiF2LwcVMXg+lm9GGyeljV9Wr044pyy0+8&#10;R6ovou1AnLcuFooS4OokRq5rHnfz7T1F/XqMy58AAAD//wMAUEsDBBQABgAIAAAAIQDyjQPb4QAA&#10;AAkBAAAPAAAAZHJzL2Rvd25yZXYueG1sTI/NTsMwEITvSLyDtUjcqNNSqjTEqRBSubQU9UcIbm68&#10;JBHxOrKdNrw9izjAabU7o9lv8sVgW3FCHxpHCsajBARS6UxDlYLDfnmTgghRk9GtI1TwhQEWxeVF&#10;rjPjzrTF0y5WgkMoZFpBHWOXSRnKGq0OI9chsfbhvNWRV19J4/WZw20rJ0kyk1Y3xB9q3eFjjeXn&#10;rrcKtuvlKn1d9UPp35/Gm/3L+vktpEpdXw0P9yAiDvHPDD/4jA4FMx1dTyaIVsHtPJ2yVcEs4cmG&#10;6d2Euxx/D7LI5f8GxTcAAAD//wMAUEsBAi0AFAAGAAgAAAAhALaDOJL+AAAA4QEAABMAAAAAAAAA&#10;AAAAAAAAAAAAAFtDb250ZW50X1R5cGVzXS54bWxQSwECLQAUAAYACAAAACEAOP0h/9YAAACUAQAA&#10;CwAAAAAAAAAAAAAAAAAvAQAAX3JlbHMvLnJlbHNQSwECLQAUAAYACAAAACEA1jbNAAUCAADUAwAA&#10;DgAAAAAAAAAAAAAAAAAuAgAAZHJzL2Uyb0RvYy54bWxQSwECLQAUAAYACAAAACEA8o0D2+EAAAAJ&#10;AQAADwAAAAAAAAAAAAAAAABfBAAAZHJzL2Rvd25yZXYueG1sUEsFBgAAAAAEAAQA8wAAAG0FAAAA&#10;AA==&#10;">
                      <v:stroke endarrow="block"/>
                    </v:line>
                  </w:pict>
                </mc:Fallback>
              </mc:AlternateContent>
            </w:r>
          </w:p>
          <w:p w14:paraId="2A63C48B" w14:textId="77777777" w:rsidR="00375C6D" w:rsidRDefault="00375C6D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5077DA51" w14:textId="77777777" w:rsidR="00375C6D" w:rsidRDefault="00375C6D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20FF3CC1" w14:textId="77777777" w:rsidR="00375C6D" w:rsidRPr="00284C46" w:rsidRDefault="00375C6D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08172CCF" w14:textId="4566E36F" w:rsidR="00375C6D" w:rsidRPr="005755BE" w:rsidRDefault="00375C6D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375C6D" w14:paraId="0738AA04" w14:textId="77777777" w:rsidTr="00041E35">
        <w:tc>
          <w:tcPr>
            <w:tcW w:w="9804" w:type="dxa"/>
            <w:gridSpan w:val="22"/>
            <w:tcMar>
              <w:top w:w="57" w:type="dxa"/>
              <w:bottom w:w="57" w:type="dxa"/>
            </w:tcMar>
          </w:tcPr>
          <w:p w14:paraId="221B7784" w14:textId="77777777" w:rsidR="00375C6D" w:rsidRPr="006026D2" w:rsidRDefault="00375C6D" w:rsidP="006026D2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Área</w:t>
            </w:r>
            <w:r w:rsidRPr="00935C4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>
              <w:rPr>
                <w:rFonts w:ascii="Arial" w:hAnsi="Arial" w:cs="Arial"/>
                <w:b/>
                <w:lang w:val="es-CL"/>
              </w:rPr>
              <w:t xml:space="preserve"> </w:t>
            </w:r>
            <w:r w:rsidRPr="006026D2">
              <w:rPr>
                <w:rFonts w:ascii="Arial" w:hAnsi="Arial" w:cs="Arial"/>
                <w:lang w:val="es-CL"/>
              </w:rPr>
              <w:t>Básica.</w:t>
            </w:r>
          </w:p>
          <w:p w14:paraId="190245B3" w14:textId="77777777" w:rsidR="00375C6D" w:rsidRPr="00935C4C" w:rsidRDefault="00375C6D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375C6D" w14:paraId="4A995B34" w14:textId="77777777" w:rsidTr="00041E35">
        <w:tc>
          <w:tcPr>
            <w:tcW w:w="9804" w:type="dxa"/>
            <w:gridSpan w:val="22"/>
            <w:tcMar>
              <w:top w:w="85" w:type="dxa"/>
              <w:bottom w:w="57" w:type="dxa"/>
            </w:tcMar>
          </w:tcPr>
          <w:p w14:paraId="12C4B4B5" w14:textId="77777777" w:rsidR="00375C6D" w:rsidRDefault="00375C6D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  <w:r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14:paraId="1F554E9C" w14:textId="77777777" w:rsidR="00375C6D" w:rsidRDefault="00375C6D">
            <w:pPr>
              <w:rPr>
                <w:rFonts w:ascii="Arial" w:hAnsi="Arial" w:cs="Arial"/>
                <w:b/>
                <w:lang w:val="es-CL"/>
              </w:rPr>
            </w:pPr>
          </w:p>
          <w:p w14:paraId="26B57BC2" w14:textId="77777777" w:rsidR="00375C6D" w:rsidRDefault="00375C6D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Que el alumno:</w:t>
            </w:r>
          </w:p>
          <w:p w14:paraId="1B598716" w14:textId="77777777" w:rsidR="00375C6D" w:rsidRDefault="00375C6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4A02704" w14:textId="77777777" w:rsidR="00375C6D" w:rsidRPr="00D85817" w:rsidRDefault="00375C6D" w:rsidP="00227B1D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D85817">
              <w:rPr>
                <w:rFonts w:ascii="Arial" w:hAnsi="Arial" w:cs="Arial"/>
                <w:sz w:val="20"/>
                <w:szCs w:val="20"/>
                <w:lang w:val="es-CL"/>
              </w:rPr>
              <w:t xml:space="preserve">Sitúe hechos y acontecimientos relevantes de la Historia de Chile para su posterior </w:t>
            </w: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ubicación espacial y temporal.</w:t>
            </w:r>
          </w:p>
          <w:p w14:paraId="1F059DFF" w14:textId="77777777" w:rsidR="00375C6D" w:rsidRPr="00D85817" w:rsidRDefault="00375C6D" w:rsidP="00227B1D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Analice los principales aspectos políticos, económicos, sociales y territoriales que configuran la Historia de Chile nacional para la determinación de sus implicancias. </w:t>
            </w:r>
          </w:p>
          <w:p w14:paraId="358AF570" w14:textId="77777777" w:rsidR="00375C6D" w:rsidRPr="00D85817" w:rsidRDefault="00375C6D" w:rsidP="00227B1D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Investigue los factores de cambio de la sociedad para la identificación de sus efectos a nivel nacional.</w:t>
            </w:r>
          </w:p>
          <w:p w14:paraId="2EF68D33" w14:textId="77777777" w:rsidR="00375C6D" w:rsidRPr="00D85817" w:rsidRDefault="00375C6D" w:rsidP="00D85817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85817">
              <w:rPr>
                <w:rFonts w:ascii="Arial" w:hAnsi="Arial" w:cs="Arial"/>
                <w:sz w:val="20"/>
                <w:szCs w:val="20"/>
                <w:lang w:val="es-CL"/>
              </w:rPr>
              <w:t>Elabore informes escritos y exposiciones orales de temas históricos nacionales para un adecuado manejo comunicacional.</w:t>
            </w:r>
          </w:p>
          <w:p w14:paraId="3D4CE927" w14:textId="77777777" w:rsidR="00375C6D" w:rsidRPr="00837117" w:rsidRDefault="00375C6D" w:rsidP="00025C4C">
            <w:pPr>
              <w:ind w:left="2694" w:hanging="269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375C6D" w14:paraId="75D4C2E6" w14:textId="77777777" w:rsidTr="00041E35">
        <w:tc>
          <w:tcPr>
            <w:tcW w:w="9804" w:type="dxa"/>
            <w:gridSpan w:val="22"/>
            <w:tcMar>
              <w:top w:w="57" w:type="dxa"/>
              <w:bottom w:w="57" w:type="dxa"/>
            </w:tcMar>
          </w:tcPr>
          <w:p w14:paraId="61D2FA2F" w14:textId="0369A74F" w:rsidR="00375C6D" w:rsidRPr="00837117" w:rsidRDefault="00375C6D" w:rsidP="00D85817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7E45EBFC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5B7B1B41" w14:textId="77777777" w:rsidR="006026D2" w:rsidRDefault="006026D2">
      <w:pPr>
        <w:rPr>
          <w:rFonts w:ascii="Arial" w:hAnsi="Arial" w:cs="Arial"/>
          <w:b/>
          <w:sz w:val="18"/>
          <w:szCs w:val="18"/>
          <w:lang w:val="es-CL"/>
        </w:rPr>
      </w:pPr>
    </w:p>
    <w:p w14:paraId="1CD17E6F" w14:textId="77777777" w:rsidR="006026D2" w:rsidRDefault="006026D2">
      <w:pPr>
        <w:rPr>
          <w:rFonts w:ascii="Arial" w:hAnsi="Arial" w:cs="Arial"/>
          <w:b/>
          <w:sz w:val="18"/>
          <w:szCs w:val="18"/>
          <w:lang w:val="es-CL"/>
        </w:rPr>
      </w:pPr>
    </w:p>
    <w:p w14:paraId="2BEC186E" w14:textId="44D0B11B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15273174" w14:textId="5E3D3694" w:rsidR="003B1F65" w:rsidRDefault="003B1F65">
      <w:pPr>
        <w:rPr>
          <w:rFonts w:ascii="Arial" w:hAnsi="Arial" w:cs="Arial"/>
          <w:b/>
          <w:sz w:val="18"/>
          <w:szCs w:val="18"/>
          <w:lang w:val="es-CL"/>
        </w:rPr>
      </w:pPr>
    </w:p>
    <w:p w14:paraId="6D63BCE8" w14:textId="2652F4C3" w:rsidR="00D85817" w:rsidRDefault="00D85817">
      <w:pPr>
        <w:rPr>
          <w:rFonts w:ascii="Arial" w:hAnsi="Arial" w:cs="Arial"/>
          <w:b/>
          <w:sz w:val="18"/>
          <w:szCs w:val="18"/>
          <w:lang w:val="es-CL"/>
        </w:rPr>
      </w:pPr>
    </w:p>
    <w:p w14:paraId="5784A6A5" w14:textId="16F9DE90" w:rsidR="00D85817" w:rsidRDefault="00D85817">
      <w:pPr>
        <w:rPr>
          <w:rFonts w:ascii="Arial" w:hAnsi="Arial" w:cs="Arial"/>
          <w:b/>
          <w:sz w:val="18"/>
          <w:szCs w:val="18"/>
          <w:lang w:val="es-CL"/>
        </w:rPr>
      </w:pPr>
    </w:p>
    <w:p w14:paraId="0ADBECE5" w14:textId="321BB19C" w:rsidR="00D85817" w:rsidRDefault="00D85817">
      <w:pPr>
        <w:rPr>
          <w:rFonts w:ascii="Arial" w:hAnsi="Arial" w:cs="Arial"/>
          <w:b/>
          <w:sz w:val="18"/>
          <w:szCs w:val="18"/>
          <w:lang w:val="es-CL"/>
        </w:rPr>
      </w:pPr>
    </w:p>
    <w:p w14:paraId="057340F7" w14:textId="318FE599" w:rsidR="003B1F65" w:rsidRDefault="003B1F6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190ED57B" w14:textId="77777777" w:rsidTr="00375C6D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F4F1CBF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6920A087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RPr="004A7286" w14:paraId="6599F234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3BB5ADF" w14:textId="77777777" w:rsidR="00C01723" w:rsidRPr="004A7286" w:rsidRDefault="00013054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NACIMIENTO DE NUESTRA NACIÓN</w:t>
            </w:r>
          </w:p>
        </w:tc>
      </w:tr>
      <w:tr w:rsidR="00837117" w:rsidRPr="004A7286" w14:paraId="17956C3E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DEDA2E2" w14:textId="77777777" w:rsidR="00837117" w:rsidRPr="004A7286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08EAAD2" w14:textId="77777777" w:rsidR="00837117" w:rsidRPr="004A7286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7C3BF148" w14:textId="77777777" w:rsidR="00837117" w:rsidRPr="004A7286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2A463CD" w14:textId="77777777" w:rsidR="00837117" w:rsidRPr="004A7286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4A7286" w14:paraId="7B392397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A6645E9" w14:textId="77777777" w:rsidR="00837117" w:rsidRPr="004A7286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094EF1C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CA5DB7E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1E22DD7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D056C5E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41B3522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22D20AE2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EF8360C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33E622B" w14:textId="77777777" w:rsidR="00837117" w:rsidRPr="004A7286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48F68B" w14:textId="77777777" w:rsidR="00837117" w:rsidRPr="004A7286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27140D" w14:textId="77777777" w:rsidR="00837117" w:rsidRPr="004A7286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4A7286" w14:paraId="23D366A6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A175522" w14:textId="77777777" w:rsidR="00837117" w:rsidRPr="004A7286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4C29EE2A" w14:textId="2DEF48E2" w:rsidR="00837117" w:rsidRPr="00A868A9" w:rsidRDefault="00013054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3B1F65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14:paraId="7FA2A1E9" w14:textId="2E26ADD1" w:rsidR="00837117" w:rsidRPr="00A868A9" w:rsidRDefault="003B1F65" w:rsidP="001573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167" w:type="dxa"/>
          </w:tcPr>
          <w:p w14:paraId="1D2A73FD" w14:textId="77777777" w:rsidR="00837117" w:rsidRPr="00A868A9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68A9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706735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903" w:type="dxa"/>
          </w:tcPr>
          <w:p w14:paraId="00B06CA2" w14:textId="62058F09" w:rsidR="00837117" w:rsidRPr="00A868A9" w:rsidRDefault="00013054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3B1F65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14:paraId="0B442D6A" w14:textId="15BA1AF6" w:rsidR="00837117" w:rsidRPr="0050588E" w:rsidRDefault="003B1F65" w:rsidP="006014F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</w:tcPr>
          <w:p w14:paraId="518EF594" w14:textId="77777777" w:rsidR="00837117" w:rsidRPr="003B1F65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B1F65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621" w:type="dxa"/>
          </w:tcPr>
          <w:p w14:paraId="74700B56" w14:textId="3365D88E" w:rsidR="00837117" w:rsidRPr="003B1F65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B1F65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  <w:r w:rsidR="003B1F65" w:rsidRPr="003B1F65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96FDF3A" w14:textId="77777777" w:rsidR="00837117" w:rsidRPr="004A7286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RPr="004A7286" w14:paraId="5C6A3F1B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015B916" w14:textId="77777777" w:rsidR="006F09F2" w:rsidRPr="004A7286" w:rsidRDefault="00E07FE0" w:rsidP="00724A6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</w:t>
            </w:r>
            <w:r w:rsidR="00837117"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r w:rsidR="00563839">
              <w:rPr>
                <w:rFonts w:ascii="Arial" w:hAnsi="Arial" w:cs="Arial"/>
                <w:b/>
                <w:sz w:val="18"/>
                <w:szCs w:val="18"/>
                <w:lang w:val="es-CL"/>
              </w:rPr>
              <w:t>N° 2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N° 4</w:t>
            </w:r>
          </w:p>
        </w:tc>
      </w:tr>
    </w:tbl>
    <w:p w14:paraId="7303DEE6" w14:textId="77777777" w:rsidR="00363F3D" w:rsidRDefault="00363F3D" w:rsidP="00363F3D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14"/>
        <w:gridCol w:w="3621"/>
        <w:gridCol w:w="3438"/>
      </w:tblGrid>
      <w:tr w:rsidR="00B270E1" w:rsidRPr="0045246A" w14:paraId="7B0A1379" w14:textId="77777777" w:rsidTr="00D85817">
        <w:trPr>
          <w:trHeight w:val="495"/>
        </w:trPr>
        <w:tc>
          <w:tcPr>
            <w:tcW w:w="311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68B2133" w14:textId="77777777" w:rsidR="00B270E1" w:rsidRPr="0045246A" w:rsidRDefault="00B270E1" w:rsidP="0060735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62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285A746" w14:textId="77777777" w:rsidR="00B270E1" w:rsidRPr="0045246A" w:rsidRDefault="00B270E1" w:rsidP="0060735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C6F0B1C" w14:textId="77777777" w:rsidR="00B270E1" w:rsidRPr="0045246A" w:rsidRDefault="00B270E1" w:rsidP="0060735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B270E1" w:rsidRPr="0045246A" w14:paraId="03843C34" w14:textId="77777777" w:rsidTr="00D85817">
        <w:tc>
          <w:tcPr>
            <w:tcW w:w="3114" w:type="dxa"/>
          </w:tcPr>
          <w:p w14:paraId="4C9A1526" w14:textId="77777777" w:rsidR="00B270E1" w:rsidRPr="0045246A" w:rsidRDefault="00B270E1" w:rsidP="00AD1070">
            <w:pPr>
              <w:pStyle w:val="Prrafodelista"/>
              <w:numPr>
                <w:ilvl w:val="0"/>
                <w:numId w:val="7"/>
              </w:numPr>
              <w:ind w:left="284" w:hanging="284"/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</w:rPr>
              <w:t xml:space="preserve">Trabajo colaborativo para localizar y situar, mediante toponimias y líneas de tiempo, </w:t>
            </w:r>
            <w:r>
              <w:rPr>
                <w:rFonts w:ascii="Arial" w:hAnsi="Arial" w:cs="Arial"/>
              </w:rPr>
              <w:t xml:space="preserve">territorios </w:t>
            </w:r>
            <w:r w:rsidRPr="0045246A">
              <w:rPr>
                <w:rFonts w:ascii="Arial" w:hAnsi="Arial" w:cs="Arial"/>
              </w:rPr>
              <w:t xml:space="preserve">y hechos importantes acaecidos en la </w:t>
            </w:r>
            <w:r>
              <w:rPr>
                <w:rFonts w:ascii="Arial" w:hAnsi="Arial" w:cs="Arial"/>
              </w:rPr>
              <w:t>historia de Chile nacional.</w:t>
            </w:r>
          </w:p>
          <w:p w14:paraId="4E2A26F3" w14:textId="77777777" w:rsidR="00B270E1" w:rsidRPr="0045246A" w:rsidRDefault="00B270E1" w:rsidP="00B270E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2251171" w14:textId="77777777" w:rsidR="00B270E1" w:rsidRPr="0045246A" w:rsidRDefault="00B270E1" w:rsidP="009C2E83">
            <w:pPr>
              <w:pStyle w:val="Prrafodelista"/>
              <w:numPr>
                <w:ilvl w:val="0"/>
                <w:numId w:val="7"/>
              </w:numPr>
              <w:ind w:left="284" w:hanging="284"/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</w:rPr>
              <w:t xml:space="preserve">Trabajo individual de presentación de </w:t>
            </w:r>
            <w:r>
              <w:rPr>
                <w:rFonts w:ascii="Arial" w:hAnsi="Arial" w:cs="Arial"/>
              </w:rPr>
              <w:t>personajes o efemérides nacionales.</w:t>
            </w:r>
          </w:p>
          <w:p w14:paraId="231AFBBC" w14:textId="77777777" w:rsidR="00B270E1" w:rsidRPr="0045246A" w:rsidRDefault="00B270E1" w:rsidP="0060735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D383369" w14:textId="77777777" w:rsidR="00B270E1" w:rsidRPr="0045246A" w:rsidRDefault="00B270E1" w:rsidP="00607358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621" w:type="dxa"/>
          </w:tcPr>
          <w:p w14:paraId="5019345C" w14:textId="77777777" w:rsidR="00B270E1" w:rsidRPr="0045246A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71FA98DE" w14:textId="77777777" w:rsidR="00B270E1" w:rsidRPr="0045246A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</w:p>
          <w:p w14:paraId="35C7689F" w14:textId="77777777" w:rsidR="00B270E1" w:rsidRPr="0045246A" w:rsidRDefault="00B270E1" w:rsidP="00B270E1">
            <w:pPr>
              <w:pStyle w:val="Ttulo1"/>
              <w:tabs>
                <w:tab w:val="left" w:pos="423"/>
              </w:tabs>
              <w:ind w:left="327" w:hanging="284"/>
              <w:jc w:val="both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1.-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Independencia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</w:p>
          <w:p w14:paraId="3E056BDC" w14:textId="77777777" w:rsidR="00B270E1" w:rsidRPr="0045246A" w:rsidRDefault="00B270E1" w:rsidP="00AD1070">
            <w:pPr>
              <w:pStyle w:val="Textoindependiente"/>
              <w:numPr>
                <w:ilvl w:val="0"/>
                <w:numId w:val="14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Patria vieja, restauración y Patria nueva.</w:t>
            </w:r>
          </w:p>
          <w:p w14:paraId="7107B76D" w14:textId="77777777" w:rsidR="00B270E1" w:rsidRPr="0045246A" w:rsidRDefault="00B270E1" w:rsidP="00AD1070">
            <w:pPr>
              <w:pStyle w:val="Textoindependiente"/>
              <w:numPr>
                <w:ilvl w:val="0"/>
                <w:numId w:val="14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Antecedentes limítrofes coloniales</w:t>
            </w:r>
            <w:r w:rsidRPr="0045246A">
              <w:rPr>
                <w:sz w:val="22"/>
                <w:szCs w:val="22"/>
              </w:rPr>
              <w:t>.</w:t>
            </w:r>
          </w:p>
          <w:p w14:paraId="5014CF00" w14:textId="77777777" w:rsidR="00B270E1" w:rsidRPr="0045246A" w:rsidRDefault="00B270E1" w:rsidP="00B270E1">
            <w:pPr>
              <w:pStyle w:val="Textoindependiente"/>
              <w:tabs>
                <w:tab w:val="left" w:pos="423"/>
              </w:tabs>
              <w:ind w:hanging="1"/>
              <w:jc w:val="both"/>
              <w:rPr>
                <w:sz w:val="22"/>
                <w:szCs w:val="22"/>
              </w:rPr>
            </w:pPr>
          </w:p>
          <w:p w14:paraId="49561D53" w14:textId="77777777" w:rsidR="00B270E1" w:rsidRPr="0045246A" w:rsidRDefault="00B270E1" w:rsidP="00B270E1">
            <w:pPr>
              <w:pStyle w:val="Ttulo1"/>
              <w:tabs>
                <w:tab w:val="left" w:pos="423"/>
              </w:tabs>
              <w:ind w:left="327" w:hanging="284"/>
              <w:jc w:val="both"/>
              <w:outlineLvl w:val="0"/>
              <w:rPr>
                <w:sz w:val="22"/>
                <w:szCs w:val="22"/>
              </w:rPr>
            </w:pPr>
            <w:r w:rsidRPr="0045246A">
              <w:rPr>
                <w:sz w:val="22"/>
                <w:szCs w:val="22"/>
              </w:rPr>
              <w:t>2.-</w:t>
            </w:r>
            <w:r w:rsidRPr="0045246A">
              <w:rPr>
                <w:sz w:val="22"/>
                <w:szCs w:val="22"/>
              </w:rPr>
              <w:tab/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Organización política y económica de la República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</w:p>
          <w:p w14:paraId="07AFC954" w14:textId="77777777" w:rsidR="00B270E1" w:rsidRPr="00D25FD6" w:rsidRDefault="00B270E1" w:rsidP="00AD1070">
            <w:pPr>
              <w:pStyle w:val="Textoindependiente"/>
              <w:numPr>
                <w:ilvl w:val="0"/>
                <w:numId w:val="15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Anarquía política</w:t>
            </w:r>
            <w:r w:rsidRPr="00D25FD6">
              <w:rPr>
                <w:sz w:val="22"/>
                <w:szCs w:val="22"/>
              </w:rPr>
              <w:t xml:space="preserve">. </w:t>
            </w:r>
          </w:p>
          <w:p w14:paraId="7DCB5CA0" w14:textId="77777777" w:rsidR="00B270E1" w:rsidRPr="00D25FD6" w:rsidRDefault="00B270E1" w:rsidP="00AD1070">
            <w:pPr>
              <w:pStyle w:val="Textoindependiente"/>
              <w:numPr>
                <w:ilvl w:val="0"/>
                <w:numId w:val="15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Consolidación del régimen portaliano.</w:t>
            </w:r>
          </w:p>
          <w:p w14:paraId="7DAD6068" w14:textId="77777777" w:rsidR="00B270E1" w:rsidRPr="00D25FD6" w:rsidRDefault="00B270E1" w:rsidP="00AD1070">
            <w:pPr>
              <w:pStyle w:val="Textoindependiente"/>
              <w:numPr>
                <w:ilvl w:val="0"/>
                <w:numId w:val="15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Bases para una nueva institucionalidad.</w:t>
            </w:r>
          </w:p>
          <w:p w14:paraId="7F586067" w14:textId="77777777" w:rsidR="00B270E1" w:rsidRPr="00D25FD6" w:rsidRDefault="00B270E1" w:rsidP="00AD1070">
            <w:pPr>
              <w:pStyle w:val="Textoindependiente"/>
              <w:numPr>
                <w:ilvl w:val="0"/>
                <w:numId w:val="15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Paso de la república conservadora a la liberal</w:t>
            </w:r>
          </w:p>
          <w:p w14:paraId="7C773B89" w14:textId="77777777" w:rsidR="00B270E1" w:rsidRPr="0045246A" w:rsidRDefault="00B270E1" w:rsidP="00AD1070">
            <w:pPr>
              <w:pStyle w:val="Textoindependiente"/>
              <w:numPr>
                <w:ilvl w:val="0"/>
                <w:numId w:val="15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La afirmación del destino nacional.</w:t>
            </w:r>
          </w:p>
          <w:p w14:paraId="0533FB2C" w14:textId="77777777" w:rsidR="00B270E1" w:rsidRPr="0045246A" w:rsidRDefault="00B270E1" w:rsidP="00B270E1">
            <w:pPr>
              <w:pStyle w:val="Textoindependiente"/>
              <w:tabs>
                <w:tab w:val="left" w:pos="423"/>
              </w:tabs>
              <w:ind w:hanging="1"/>
              <w:jc w:val="both"/>
              <w:rPr>
                <w:b/>
                <w:sz w:val="22"/>
                <w:szCs w:val="22"/>
              </w:rPr>
            </w:pPr>
          </w:p>
          <w:p w14:paraId="363778F6" w14:textId="77777777" w:rsidR="00B270E1" w:rsidRPr="0045246A" w:rsidRDefault="00B270E1" w:rsidP="00B270E1">
            <w:pPr>
              <w:pStyle w:val="Ttulo1"/>
              <w:tabs>
                <w:tab w:val="left" w:pos="423"/>
              </w:tabs>
              <w:ind w:left="327" w:hanging="284"/>
              <w:outlineLvl w:val="0"/>
              <w:rPr>
                <w:sz w:val="22"/>
                <w:szCs w:val="22"/>
              </w:rPr>
            </w:pPr>
            <w:r w:rsidRPr="0045246A">
              <w:rPr>
                <w:sz w:val="22"/>
                <w:szCs w:val="22"/>
              </w:rPr>
              <w:t xml:space="preserve">3.-Los </w:t>
            </w:r>
            <w:r>
              <w:rPr>
                <w:sz w:val="22"/>
                <w:szCs w:val="22"/>
              </w:rPr>
              <w:t xml:space="preserve">conflictos internacionales. </w:t>
            </w:r>
          </w:p>
          <w:p w14:paraId="09285521" w14:textId="77777777" w:rsidR="00B270E1" w:rsidRPr="00D25FD6" w:rsidRDefault="00B270E1" w:rsidP="00AD1070">
            <w:pPr>
              <w:pStyle w:val="Textoindependiente"/>
              <w:numPr>
                <w:ilvl w:val="0"/>
                <w:numId w:val="16"/>
              </w:numPr>
              <w:tabs>
                <w:tab w:val="left" w:pos="318"/>
                <w:tab w:val="left" w:pos="2516"/>
              </w:tabs>
              <w:ind w:left="362" w:hanging="36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Guerra contra la confederación Perú-boliviana. </w:t>
            </w:r>
            <w:r w:rsidRPr="00D25FD6">
              <w:rPr>
                <w:sz w:val="22"/>
                <w:szCs w:val="22"/>
              </w:rPr>
              <w:t xml:space="preserve"> </w:t>
            </w:r>
          </w:p>
          <w:p w14:paraId="6B568BB5" w14:textId="77777777" w:rsidR="00B270E1" w:rsidRPr="00D25FD6" w:rsidRDefault="00B270E1" w:rsidP="00AD1070">
            <w:pPr>
              <w:pStyle w:val="Textoindependiente"/>
              <w:numPr>
                <w:ilvl w:val="0"/>
                <w:numId w:val="16"/>
              </w:numPr>
              <w:tabs>
                <w:tab w:val="left" w:pos="318"/>
                <w:tab w:val="left" w:pos="2516"/>
              </w:tabs>
              <w:ind w:left="362" w:hanging="362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Guerra contra España. </w:t>
            </w:r>
          </w:p>
          <w:p w14:paraId="723A8BD9" w14:textId="77777777" w:rsidR="00B270E1" w:rsidRPr="00D25FD6" w:rsidRDefault="00B270E1" w:rsidP="00AD1070">
            <w:pPr>
              <w:pStyle w:val="Textoindependiente"/>
              <w:numPr>
                <w:ilvl w:val="0"/>
                <w:numId w:val="16"/>
              </w:numPr>
              <w:tabs>
                <w:tab w:val="left" w:pos="318"/>
                <w:tab w:val="left" w:pos="2507"/>
              </w:tabs>
              <w:ind w:left="362" w:hanging="362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 Guerra del Pacífico.</w:t>
            </w:r>
          </w:p>
          <w:p w14:paraId="4B13EFA7" w14:textId="77777777" w:rsidR="00B270E1" w:rsidRPr="0045246A" w:rsidRDefault="00B270E1" w:rsidP="00B270E1">
            <w:pPr>
              <w:pStyle w:val="Textoindependiente"/>
              <w:tabs>
                <w:tab w:val="left" w:pos="423"/>
                <w:tab w:val="left" w:pos="2516"/>
              </w:tabs>
              <w:ind w:left="327" w:hanging="284"/>
              <w:jc w:val="both"/>
              <w:rPr>
                <w:spacing w:val="-4"/>
                <w:sz w:val="22"/>
                <w:szCs w:val="22"/>
              </w:rPr>
            </w:pPr>
          </w:p>
          <w:p w14:paraId="56DDC231" w14:textId="77777777" w:rsidR="00B270E1" w:rsidRPr="0045246A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146FBA8E" w14:textId="77777777" w:rsidR="00B270E1" w:rsidRPr="0045246A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</w:p>
          <w:p w14:paraId="1D548A84" w14:textId="77777777" w:rsidR="00B270E1" w:rsidRPr="00B270E1" w:rsidRDefault="00B270E1" w:rsidP="00AD1070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  <w:r w:rsidRPr="00B270E1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lastRenderedPageBreak/>
              <w:t xml:space="preserve">Orientación espacio – temporal. </w:t>
            </w:r>
          </w:p>
          <w:p w14:paraId="4F52B4E1" w14:textId="77777777" w:rsidR="00B270E1" w:rsidRPr="00D25FD6" w:rsidRDefault="00B270E1" w:rsidP="00AD1070">
            <w:pPr>
              <w:pStyle w:val="Textoindependiente"/>
              <w:numPr>
                <w:ilvl w:val="0"/>
                <w:numId w:val="17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Localización y distribución geográfica de Chile. </w:t>
            </w:r>
          </w:p>
          <w:p w14:paraId="32F20E28" w14:textId="24C074DF" w:rsidR="00B270E1" w:rsidRDefault="00B270E1" w:rsidP="00AD1070">
            <w:pPr>
              <w:pStyle w:val="Textoindependiente"/>
              <w:numPr>
                <w:ilvl w:val="0"/>
                <w:numId w:val="17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Situación y secuenciación de hechos y acontecimientos relevantes de la historia nacional. </w:t>
            </w:r>
          </w:p>
          <w:p w14:paraId="06505B84" w14:textId="77777777" w:rsidR="00461ADF" w:rsidRPr="00D25FD6" w:rsidRDefault="00461ADF" w:rsidP="00461ADF">
            <w:pPr>
              <w:pStyle w:val="Textoindependiente"/>
              <w:tabs>
                <w:tab w:val="left" w:pos="318"/>
                <w:tab w:val="left" w:pos="2507"/>
              </w:tabs>
              <w:ind w:left="267"/>
              <w:jc w:val="both"/>
              <w:rPr>
                <w:sz w:val="22"/>
                <w:szCs w:val="22"/>
              </w:rPr>
            </w:pPr>
          </w:p>
          <w:p w14:paraId="0B15D606" w14:textId="77777777" w:rsidR="00B270E1" w:rsidRPr="00B270E1" w:rsidRDefault="00B270E1" w:rsidP="00B270E1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2.- </w:t>
            </w:r>
            <w:r w:rsidRPr="00B270E1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>Análisis</w:t>
            </w:r>
            <w:r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>.</w:t>
            </w:r>
          </w:p>
          <w:p w14:paraId="5FC04E36" w14:textId="77777777" w:rsidR="00B270E1" w:rsidRPr="00D25FD6" w:rsidRDefault="00B270E1" w:rsidP="00AD1070">
            <w:pPr>
              <w:pStyle w:val="Textoindependiente"/>
              <w:numPr>
                <w:ilvl w:val="0"/>
                <w:numId w:val="18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Identificación de hechos y acontecimientos relevantes de la Independencia de Chile.</w:t>
            </w:r>
          </w:p>
          <w:p w14:paraId="6F8569FF" w14:textId="77777777" w:rsidR="00B270E1" w:rsidRPr="00D25FD6" w:rsidRDefault="00B270E1" w:rsidP="00AD1070">
            <w:pPr>
              <w:pStyle w:val="Textoindependiente"/>
              <w:numPr>
                <w:ilvl w:val="0"/>
                <w:numId w:val="18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Explicación de la organización política y económica de la República. </w:t>
            </w:r>
          </w:p>
          <w:p w14:paraId="6C40498E" w14:textId="77777777" w:rsidR="00B270E1" w:rsidRPr="00B270E1" w:rsidRDefault="00B270E1" w:rsidP="00461ADF">
            <w:pPr>
              <w:pStyle w:val="Textoindependiente"/>
              <w:numPr>
                <w:ilvl w:val="0"/>
                <w:numId w:val="18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b/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Evaluación de los conflictos internacionales vividos por Chile durante el S. XIX</w:t>
            </w:r>
            <w:r w:rsidR="009C2E83">
              <w:rPr>
                <w:sz w:val="22"/>
                <w:szCs w:val="22"/>
              </w:rPr>
              <w:t>.</w:t>
            </w:r>
          </w:p>
          <w:p w14:paraId="7952B868" w14:textId="77777777" w:rsidR="00E44DFB" w:rsidRDefault="00E44DFB" w:rsidP="00363F3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579564E" w14:textId="77777777" w:rsidR="00363F3D" w:rsidRPr="006014F9" w:rsidRDefault="00363F3D" w:rsidP="00363F3D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6014F9">
              <w:rPr>
                <w:rFonts w:ascii="Arial" w:hAnsi="Arial" w:cs="Arial"/>
                <w:b/>
                <w:lang w:val="es-CL"/>
              </w:rPr>
              <w:t>Contenidos prácticos, acciones y operaciones</w:t>
            </w:r>
          </w:p>
          <w:p w14:paraId="4AF0D729" w14:textId="77777777" w:rsidR="00363F3D" w:rsidRPr="0045246A" w:rsidRDefault="00363F3D" w:rsidP="00363F3D">
            <w:pPr>
              <w:pStyle w:val="Prrafodelista"/>
              <w:ind w:left="510"/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147B1E3B" w14:textId="77777777" w:rsidR="00363F3D" w:rsidRPr="00D25FD6" w:rsidRDefault="00363F3D" w:rsidP="00AD1070">
            <w:pPr>
              <w:pStyle w:val="Textoindependiente"/>
              <w:numPr>
                <w:ilvl w:val="0"/>
                <w:numId w:val="19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Presentar personajes o efemérides.</w:t>
            </w:r>
          </w:p>
          <w:p w14:paraId="52438B35" w14:textId="77777777" w:rsidR="00363F3D" w:rsidRPr="00D25FD6" w:rsidRDefault="00363F3D" w:rsidP="00AD1070">
            <w:pPr>
              <w:pStyle w:val="Textoindependiente"/>
              <w:numPr>
                <w:ilvl w:val="0"/>
                <w:numId w:val="19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Preparar toponimias y líneas de tiempo.</w:t>
            </w:r>
          </w:p>
          <w:p w14:paraId="04405EED" w14:textId="77777777" w:rsidR="00363F3D" w:rsidRPr="00B270E1" w:rsidRDefault="00363F3D" w:rsidP="00AD1070">
            <w:pPr>
              <w:pStyle w:val="Textoindependiente"/>
              <w:numPr>
                <w:ilvl w:val="0"/>
                <w:numId w:val="19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b/>
              </w:rPr>
            </w:pPr>
            <w:r w:rsidRPr="00D25FD6">
              <w:rPr>
                <w:sz w:val="22"/>
                <w:szCs w:val="22"/>
              </w:rPr>
              <w:t>Desarrollar comprensiones de lecturas.</w:t>
            </w:r>
          </w:p>
          <w:p w14:paraId="34866870" w14:textId="77777777" w:rsidR="00363F3D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23616F53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6BF88670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384A54E0" w14:textId="77777777" w:rsidR="00363F3D" w:rsidRPr="0045246A" w:rsidRDefault="00363F3D" w:rsidP="00461ADF">
            <w:pPr>
              <w:pStyle w:val="Textoindependiente"/>
              <w:numPr>
                <w:ilvl w:val="0"/>
                <w:numId w:val="40"/>
              </w:numPr>
              <w:spacing w:before="67"/>
              <w:ind w:left="319" w:right="166" w:hanging="97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Disciplina: </w:t>
            </w:r>
            <w:r w:rsidRPr="0045246A">
              <w:rPr>
                <w:sz w:val="22"/>
                <w:szCs w:val="22"/>
              </w:rPr>
              <w:t>ser riguroso en el cumplimiento de tareas y deberes, demostrar autonomía en el aprendizaje, manifestar perseverancia en el logro de los objetivos y auto</w:t>
            </w:r>
            <w:r>
              <w:rPr>
                <w:sz w:val="22"/>
                <w:szCs w:val="22"/>
              </w:rPr>
              <w:t xml:space="preserve"> </w:t>
            </w:r>
            <w:r w:rsidRPr="0045246A">
              <w:rPr>
                <w:sz w:val="22"/>
                <w:szCs w:val="22"/>
              </w:rPr>
              <w:t xml:space="preserve">exigencia.  </w:t>
            </w:r>
          </w:p>
          <w:p w14:paraId="16A6D54B" w14:textId="77777777" w:rsidR="00363F3D" w:rsidRPr="0045246A" w:rsidRDefault="00363F3D" w:rsidP="00461ADF">
            <w:pPr>
              <w:pStyle w:val="Textoindependiente"/>
              <w:numPr>
                <w:ilvl w:val="0"/>
                <w:numId w:val="40"/>
              </w:numPr>
              <w:spacing w:before="67"/>
              <w:ind w:left="319" w:right="166" w:hanging="97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Responsabilidad: </w:t>
            </w:r>
            <w:r w:rsidRPr="0045246A">
              <w:rPr>
                <w:sz w:val="22"/>
                <w:szCs w:val="22"/>
              </w:rPr>
              <w:t>cumplir deberes y compromisos oportunamente, participar activamente y asumir deberes colectivos.</w:t>
            </w:r>
          </w:p>
          <w:p w14:paraId="19514F67" w14:textId="77777777" w:rsidR="00B270E1" w:rsidRPr="0045246A" w:rsidRDefault="00363F3D" w:rsidP="00461ADF">
            <w:pPr>
              <w:pStyle w:val="Textoindependiente"/>
              <w:numPr>
                <w:ilvl w:val="0"/>
                <w:numId w:val="40"/>
              </w:numPr>
              <w:spacing w:before="67"/>
              <w:ind w:left="319" w:right="166" w:hanging="97"/>
              <w:jc w:val="both"/>
              <w:rPr>
                <w:b/>
                <w:sz w:val="22"/>
                <w:szCs w:val="22"/>
              </w:rPr>
            </w:pPr>
            <w:r w:rsidRPr="00B270E1">
              <w:rPr>
                <w:b/>
                <w:sz w:val="22"/>
                <w:szCs w:val="22"/>
              </w:rPr>
              <w:t xml:space="preserve">Respeto: </w:t>
            </w:r>
            <w:r w:rsidRPr="00B270E1">
              <w:rPr>
                <w:sz w:val="22"/>
                <w:szCs w:val="22"/>
              </w:rPr>
              <w:t>respetar la autoridad del otro, considerar puntos de vista y aplicar pensamiento crítico.</w:t>
            </w:r>
          </w:p>
        </w:tc>
        <w:tc>
          <w:tcPr>
            <w:tcW w:w="3438" w:type="dxa"/>
          </w:tcPr>
          <w:p w14:paraId="5F5FDBE3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lastRenderedPageBreak/>
              <w:t>Indicador de Evaluación:</w:t>
            </w:r>
          </w:p>
          <w:p w14:paraId="7B837984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7DD9A5ED" w14:textId="77777777" w:rsidR="00363F3D" w:rsidRPr="0045246A" w:rsidRDefault="00363F3D" w:rsidP="00AD1070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lang w:val="es-CL"/>
              </w:rPr>
            </w:pPr>
            <w:r w:rsidRPr="0045246A">
              <w:rPr>
                <w:rFonts w:ascii="Arial" w:hAnsi="Arial" w:cs="Arial"/>
                <w:lang w:val="es-CL"/>
              </w:rPr>
              <w:t xml:space="preserve">Localice y/o sitúe </w:t>
            </w:r>
            <w:r>
              <w:rPr>
                <w:rFonts w:ascii="Arial" w:hAnsi="Arial" w:cs="Arial"/>
                <w:lang w:val="es-CL"/>
              </w:rPr>
              <w:t xml:space="preserve">territorios </w:t>
            </w:r>
            <w:r w:rsidRPr="0045246A">
              <w:rPr>
                <w:rFonts w:ascii="Arial" w:hAnsi="Arial" w:cs="Arial"/>
                <w:lang w:val="es-CL"/>
              </w:rPr>
              <w:t>hechos relevantes de</w:t>
            </w:r>
            <w:r>
              <w:rPr>
                <w:rFonts w:ascii="Arial" w:hAnsi="Arial" w:cs="Arial"/>
                <w:lang w:val="es-CL"/>
              </w:rPr>
              <w:t xml:space="preserve"> </w:t>
            </w:r>
            <w:r w:rsidRPr="0045246A">
              <w:rPr>
                <w:rFonts w:ascii="Arial" w:hAnsi="Arial" w:cs="Arial"/>
                <w:lang w:val="es-CL"/>
              </w:rPr>
              <w:t>l</w:t>
            </w:r>
            <w:r>
              <w:rPr>
                <w:rFonts w:ascii="Arial" w:hAnsi="Arial" w:cs="Arial"/>
                <w:lang w:val="es-CL"/>
              </w:rPr>
              <w:t>a historia de Chile nacional</w:t>
            </w:r>
            <w:r w:rsidRPr="0045246A">
              <w:rPr>
                <w:rFonts w:ascii="Arial" w:hAnsi="Arial" w:cs="Arial"/>
                <w:lang w:val="es-CL"/>
              </w:rPr>
              <w:t xml:space="preserve"> para su posterior ubicación espacial y temporal.</w:t>
            </w:r>
          </w:p>
          <w:p w14:paraId="21BF615F" w14:textId="77777777" w:rsidR="009C2E83" w:rsidRPr="009C2E83" w:rsidRDefault="009C2E83" w:rsidP="009C2E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lang w:val="es-CL"/>
              </w:rPr>
            </w:pPr>
            <w:r w:rsidRPr="009C2E83">
              <w:rPr>
                <w:rFonts w:ascii="Arial" w:hAnsi="Arial" w:cs="Arial"/>
                <w:lang w:val="es-CL"/>
              </w:rPr>
              <w:t>Identifica</w:t>
            </w:r>
            <w:r>
              <w:rPr>
                <w:rFonts w:ascii="Arial" w:hAnsi="Arial" w:cs="Arial"/>
                <w:lang w:val="es-CL"/>
              </w:rPr>
              <w:t xml:space="preserve"> </w:t>
            </w:r>
            <w:r w:rsidRPr="009C2E83">
              <w:rPr>
                <w:rFonts w:ascii="Arial" w:hAnsi="Arial" w:cs="Arial"/>
                <w:lang w:val="es-CL"/>
              </w:rPr>
              <w:t>hechos y acontecimientos relevantes de la Independencia de Chile.</w:t>
            </w:r>
          </w:p>
          <w:p w14:paraId="46073F1F" w14:textId="77777777" w:rsidR="009C2E83" w:rsidRPr="009C2E83" w:rsidRDefault="009C2E83" w:rsidP="009C2E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lang w:val="es-CL"/>
              </w:rPr>
            </w:pPr>
            <w:r w:rsidRPr="009C2E83">
              <w:rPr>
                <w:rFonts w:ascii="Arial" w:hAnsi="Arial" w:cs="Arial"/>
                <w:lang w:val="es-CL"/>
              </w:rPr>
              <w:t>Explica</w:t>
            </w:r>
            <w:r>
              <w:rPr>
                <w:rFonts w:ascii="Arial" w:hAnsi="Arial" w:cs="Arial"/>
                <w:lang w:val="es-CL"/>
              </w:rPr>
              <w:t xml:space="preserve"> </w:t>
            </w:r>
            <w:r w:rsidRPr="009C2E83">
              <w:rPr>
                <w:rFonts w:ascii="Arial" w:hAnsi="Arial" w:cs="Arial"/>
                <w:lang w:val="es-CL"/>
              </w:rPr>
              <w:t xml:space="preserve">la organización política y económica de la República. </w:t>
            </w:r>
          </w:p>
          <w:p w14:paraId="1F0D584A" w14:textId="77777777" w:rsidR="009C2E83" w:rsidRPr="009C2E83" w:rsidRDefault="009C2E83" w:rsidP="009C2E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lang w:val="es-CL"/>
              </w:rPr>
            </w:pPr>
            <w:r w:rsidRPr="009C2E83">
              <w:rPr>
                <w:rFonts w:ascii="Arial" w:hAnsi="Arial" w:cs="Arial"/>
                <w:lang w:val="es-CL"/>
              </w:rPr>
              <w:t>Evalúa</w:t>
            </w:r>
            <w:r>
              <w:rPr>
                <w:rFonts w:ascii="Arial" w:hAnsi="Arial" w:cs="Arial"/>
                <w:lang w:val="es-CL"/>
              </w:rPr>
              <w:t xml:space="preserve"> </w:t>
            </w:r>
            <w:r w:rsidRPr="009C2E83">
              <w:rPr>
                <w:rFonts w:ascii="Arial" w:hAnsi="Arial" w:cs="Arial"/>
                <w:lang w:val="es-CL"/>
              </w:rPr>
              <w:t>los conflictos internacionales vividos por Chile durante el S. XIX.</w:t>
            </w:r>
          </w:p>
          <w:p w14:paraId="5E00C20F" w14:textId="77777777" w:rsidR="00363F3D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5E21959C" w14:textId="77777777" w:rsidR="00E44DFB" w:rsidRDefault="00E44DFB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49756B8C" w14:textId="77777777" w:rsidR="00363F3D" w:rsidRPr="0045246A" w:rsidRDefault="00363F3D" w:rsidP="00363F3D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38ABA696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2C22A255" w14:textId="77777777" w:rsidR="00363F3D" w:rsidRPr="0045246A" w:rsidRDefault="00363F3D" w:rsidP="00363F3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1. Prueba de respuesta combinada. </w:t>
            </w:r>
          </w:p>
          <w:p w14:paraId="47BA688D" w14:textId="77777777" w:rsidR="00363F3D" w:rsidRPr="0045246A" w:rsidRDefault="00363F3D" w:rsidP="00363F3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/>
                <w:color w:val="000000" w:themeColor="text1"/>
                <w:lang w:val="es-CL"/>
              </w:rPr>
              <w:t>Semana</w:t>
            </w:r>
          </w:p>
          <w:p w14:paraId="5549C29C" w14:textId="77777777" w:rsidR="00363F3D" w:rsidRPr="0045246A" w:rsidRDefault="00363F3D" w:rsidP="00363F3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>6ta</w:t>
            </w:r>
          </w:p>
          <w:p w14:paraId="09BBCF44" w14:textId="77777777" w:rsidR="00363F3D" w:rsidRPr="0045246A" w:rsidRDefault="00363F3D" w:rsidP="00363F3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050B0919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1368A9B3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2</w:t>
            </w:r>
            <w:r w:rsidRPr="0045246A">
              <w:rPr>
                <w:rFonts w:ascii="Arial" w:hAnsi="Arial" w:cs="Arial"/>
                <w:b/>
                <w:lang w:val="es-CL"/>
              </w:rPr>
              <w:t xml:space="preserve">. </w:t>
            </w:r>
            <w:r w:rsidRPr="0045246A">
              <w:rPr>
                <w:rFonts w:ascii="Arial" w:hAnsi="Arial" w:cs="Arial"/>
                <w:bCs/>
                <w:lang w:val="es-CL"/>
              </w:rPr>
              <w:t xml:space="preserve">Presentación de </w:t>
            </w:r>
            <w:r>
              <w:rPr>
                <w:rFonts w:ascii="Arial" w:hAnsi="Arial" w:cs="Arial"/>
                <w:bCs/>
                <w:lang w:val="es-CL"/>
              </w:rPr>
              <w:t>personajes o efemérides.</w:t>
            </w:r>
          </w:p>
          <w:p w14:paraId="3142F28C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705FB960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lastRenderedPageBreak/>
              <w:t>2da</w:t>
            </w:r>
          </w:p>
          <w:p w14:paraId="235793E2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3ra</w:t>
            </w:r>
          </w:p>
          <w:p w14:paraId="71D11040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4ta</w:t>
            </w:r>
          </w:p>
          <w:p w14:paraId="7C696E91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 xml:space="preserve">5ta </w:t>
            </w:r>
          </w:p>
          <w:p w14:paraId="678C57DA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3. Comprensión de lectura</w:t>
            </w:r>
          </w:p>
          <w:p w14:paraId="0E1346A0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14892857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3ra</w:t>
            </w:r>
          </w:p>
          <w:p w14:paraId="6CDD5EA1" w14:textId="77777777" w:rsidR="00B270E1" w:rsidRPr="0045246A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03065828" w14:textId="27ACC100" w:rsidR="00E07FE0" w:rsidRDefault="00E07FE0">
      <w:pPr>
        <w:rPr>
          <w:sz w:val="4"/>
          <w:szCs w:val="4"/>
        </w:rPr>
      </w:pPr>
    </w:p>
    <w:p w14:paraId="2974DCC4" w14:textId="59D8347E" w:rsidR="008674E4" w:rsidRDefault="008674E4">
      <w:pPr>
        <w:rPr>
          <w:sz w:val="4"/>
          <w:szCs w:val="4"/>
        </w:rPr>
      </w:pPr>
    </w:p>
    <w:p w14:paraId="5662B4D1" w14:textId="23BF971C" w:rsidR="00D85817" w:rsidRDefault="00D85817">
      <w:pPr>
        <w:rPr>
          <w:sz w:val="4"/>
          <w:szCs w:val="4"/>
        </w:rPr>
      </w:pPr>
    </w:p>
    <w:p w14:paraId="0814D734" w14:textId="2290AB0D" w:rsidR="00D85817" w:rsidRDefault="00D85817">
      <w:pPr>
        <w:rPr>
          <w:sz w:val="4"/>
          <w:szCs w:val="4"/>
        </w:rPr>
      </w:pPr>
    </w:p>
    <w:p w14:paraId="22FEDE4D" w14:textId="26A2FBE0" w:rsidR="00D85817" w:rsidRDefault="00D85817">
      <w:pPr>
        <w:rPr>
          <w:sz w:val="4"/>
          <w:szCs w:val="4"/>
        </w:rPr>
      </w:pPr>
    </w:p>
    <w:p w14:paraId="55A59A4A" w14:textId="4D1CE186" w:rsidR="00D85817" w:rsidRDefault="00D85817">
      <w:pPr>
        <w:rPr>
          <w:sz w:val="4"/>
          <w:szCs w:val="4"/>
        </w:rPr>
      </w:pPr>
    </w:p>
    <w:p w14:paraId="6804A6F2" w14:textId="158586E1" w:rsidR="00D85817" w:rsidRDefault="00D85817">
      <w:pPr>
        <w:rPr>
          <w:sz w:val="4"/>
          <w:szCs w:val="4"/>
        </w:rPr>
      </w:pPr>
    </w:p>
    <w:p w14:paraId="3E942DF8" w14:textId="55B460D4" w:rsidR="00D85817" w:rsidRDefault="00D85817">
      <w:pPr>
        <w:rPr>
          <w:sz w:val="4"/>
          <w:szCs w:val="4"/>
        </w:rPr>
      </w:pPr>
    </w:p>
    <w:p w14:paraId="03F387C6" w14:textId="77777777" w:rsidR="00D85817" w:rsidRPr="00E07FE0" w:rsidRDefault="00D85817">
      <w:pPr>
        <w:rPr>
          <w:sz w:val="4"/>
          <w:szCs w:val="4"/>
        </w:rPr>
      </w:pPr>
    </w:p>
    <w:tbl>
      <w:tblPr>
        <w:tblStyle w:val="Tablaconcuadrcula"/>
        <w:tblW w:w="10173" w:type="dxa"/>
        <w:tblInd w:w="-10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14:paraId="78675FFB" w14:textId="77777777" w:rsidTr="008674E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AA3C91D" w14:textId="77777777" w:rsidR="00837117" w:rsidRPr="00D9217A" w:rsidRDefault="00706735" w:rsidP="0070673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AUGE Y CR</w:t>
            </w:r>
            <w:r w:rsidR="00ED7F9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I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SIS DEL LIBERALISMO. </w:t>
            </w:r>
          </w:p>
        </w:tc>
      </w:tr>
      <w:tr w:rsidR="00837117" w14:paraId="774387BD" w14:textId="77777777" w:rsidTr="008674E4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0DA2987" w14:textId="77777777" w:rsidR="00837117" w:rsidRPr="006F09F2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3C77F7EF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616F6822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9FAD82A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4E09CDF2" w14:textId="77777777" w:rsidTr="008674E4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4BB5E9C" w14:textId="77777777" w:rsidR="00837117" w:rsidRPr="006F09F2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32977BD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8E36B3E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79624B5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60AFEE8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EE1EB3D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4C0A5EA6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4DDD7D4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DADAB79" w14:textId="77777777" w:rsidR="00837117" w:rsidRDefault="00837117" w:rsidP="00607FC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A97F10F" w14:textId="77777777" w:rsidR="00837117" w:rsidRDefault="00837117" w:rsidP="00607FC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07BDD2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3B599813" w14:textId="77777777" w:rsidTr="008674E4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92EA0A4" w14:textId="77777777" w:rsidR="00837117" w:rsidRPr="006F09F2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3CD5AAB7" w14:textId="74E1A560" w:rsidR="00837117" w:rsidRPr="00D9217A" w:rsidRDefault="008674E4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034" w:type="dxa"/>
          </w:tcPr>
          <w:p w14:paraId="6C0300F9" w14:textId="7AEFBD99" w:rsidR="00837117" w:rsidRPr="00D9217A" w:rsidRDefault="00706735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8674E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9</w:t>
            </w:r>
          </w:p>
        </w:tc>
        <w:tc>
          <w:tcPr>
            <w:tcW w:w="1167" w:type="dxa"/>
          </w:tcPr>
          <w:p w14:paraId="4A495022" w14:textId="77777777" w:rsidR="00837117" w:rsidRPr="00D9217A" w:rsidRDefault="00837117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D9217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70673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903" w:type="dxa"/>
          </w:tcPr>
          <w:p w14:paraId="799415F8" w14:textId="34336436" w:rsidR="00837117" w:rsidRPr="00D9217A" w:rsidRDefault="008674E4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14:paraId="411BC155" w14:textId="1346725D" w:rsidR="00837117" w:rsidRPr="0050588E" w:rsidRDefault="008674E4" w:rsidP="00A868A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14:paraId="60D4A5A1" w14:textId="40D2FDAB" w:rsidR="00837117" w:rsidRPr="008674E4" w:rsidRDefault="008674E4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674E4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621" w:type="dxa"/>
          </w:tcPr>
          <w:p w14:paraId="58E303D4" w14:textId="1AB48D69" w:rsidR="00837117" w:rsidRPr="008674E4" w:rsidRDefault="008674E4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674E4"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816BCE7" w14:textId="77777777" w:rsidR="00837117" w:rsidRPr="00E07FE0" w:rsidRDefault="00837117" w:rsidP="00607FCD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14:paraId="6A3853EF" w14:textId="77777777" w:rsidTr="008674E4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72BE68B" w14:textId="77777777" w:rsidR="00837117" w:rsidRDefault="00837117" w:rsidP="00724A6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r w:rsidR="00563839">
              <w:rPr>
                <w:rFonts w:ascii="Arial" w:hAnsi="Arial" w:cs="Arial"/>
                <w:b/>
                <w:sz w:val="18"/>
                <w:szCs w:val="18"/>
                <w:lang w:val="es-CL"/>
              </w:rPr>
              <w:t>N°2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N° 4</w:t>
            </w:r>
          </w:p>
        </w:tc>
      </w:tr>
    </w:tbl>
    <w:p w14:paraId="0DF8F854" w14:textId="77777777"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45246A" w14:paraId="7B44FAE3" w14:textId="77777777" w:rsidTr="002B00B7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35B75B3" w14:textId="77777777" w:rsidR="00837117" w:rsidRPr="0045246A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6BF1CF0" w14:textId="77777777" w:rsidR="00837117" w:rsidRPr="0045246A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CC5CC8C" w14:textId="77777777" w:rsidR="00837117" w:rsidRPr="0045246A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837117" w:rsidRPr="0045246A" w14:paraId="14CD5627" w14:textId="77777777" w:rsidTr="002B00B7">
        <w:tc>
          <w:tcPr>
            <w:tcW w:w="3510" w:type="dxa"/>
            <w:tcMar>
              <w:top w:w="57" w:type="dxa"/>
              <w:bottom w:w="57" w:type="dxa"/>
            </w:tcMar>
          </w:tcPr>
          <w:p w14:paraId="2059C330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EA1D17E" w14:textId="77777777" w:rsidR="007824AE" w:rsidRPr="0045246A" w:rsidRDefault="007824AE" w:rsidP="00AD1070">
            <w:pPr>
              <w:pStyle w:val="Prrafodelista"/>
              <w:numPr>
                <w:ilvl w:val="0"/>
                <w:numId w:val="11"/>
              </w:numPr>
              <w:ind w:left="284" w:hanging="284"/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</w:rPr>
              <w:t xml:space="preserve">Trabajo colaborativo para localizar y situar, mediante toponimias y líneas de tiempo, </w:t>
            </w:r>
            <w:r>
              <w:rPr>
                <w:rFonts w:ascii="Arial" w:hAnsi="Arial" w:cs="Arial"/>
              </w:rPr>
              <w:t xml:space="preserve">territorios </w:t>
            </w:r>
            <w:r w:rsidRPr="0045246A">
              <w:rPr>
                <w:rFonts w:ascii="Arial" w:hAnsi="Arial" w:cs="Arial"/>
              </w:rPr>
              <w:t xml:space="preserve">y hechos importantes acaecidos en la </w:t>
            </w:r>
            <w:r>
              <w:rPr>
                <w:rFonts w:ascii="Arial" w:hAnsi="Arial" w:cs="Arial"/>
              </w:rPr>
              <w:t>historia de Chile nacional.</w:t>
            </w:r>
          </w:p>
          <w:p w14:paraId="10EEAC70" w14:textId="77777777" w:rsidR="007824AE" w:rsidRPr="0045246A" w:rsidRDefault="007824AE" w:rsidP="007824AE">
            <w:pPr>
              <w:pStyle w:val="Prrafodelista"/>
              <w:ind w:left="284"/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F59FA1D" w14:textId="77777777" w:rsidR="007824AE" w:rsidRPr="0045246A" w:rsidRDefault="007824AE" w:rsidP="00AD1070">
            <w:pPr>
              <w:pStyle w:val="Prrafodelista"/>
              <w:numPr>
                <w:ilvl w:val="0"/>
                <w:numId w:val="11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45246A">
              <w:rPr>
                <w:rFonts w:ascii="Arial" w:hAnsi="Arial" w:cs="Arial"/>
              </w:rPr>
              <w:t xml:space="preserve">Trabajo individual de presentación de </w:t>
            </w:r>
            <w:r>
              <w:rPr>
                <w:rFonts w:ascii="Arial" w:hAnsi="Arial" w:cs="Arial"/>
              </w:rPr>
              <w:t xml:space="preserve">personajes o efemérides nacionales. </w:t>
            </w:r>
            <w:r w:rsidRPr="0045246A">
              <w:rPr>
                <w:rFonts w:ascii="Arial" w:hAnsi="Arial" w:cs="Arial"/>
              </w:rPr>
              <w:t xml:space="preserve"> </w:t>
            </w:r>
          </w:p>
          <w:p w14:paraId="29DCF192" w14:textId="77777777" w:rsidR="00DE3770" w:rsidRPr="0045246A" w:rsidRDefault="00DE3770" w:rsidP="00D9217A">
            <w:pPr>
              <w:pStyle w:val="Prrafodelista"/>
              <w:ind w:left="284"/>
              <w:rPr>
                <w:rFonts w:ascii="Arial" w:hAnsi="Arial" w:cs="Arial"/>
                <w:b/>
                <w:lang w:val="es-CL"/>
              </w:rPr>
            </w:pPr>
          </w:p>
          <w:p w14:paraId="1C2C2903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52E09B1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236AE95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6D45774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B2BE85D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E7E0EED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50F7D73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E4C9F95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C930C3F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0497CC5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1E4447AB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C7E2425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E3D6A12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25" w:type="dxa"/>
          </w:tcPr>
          <w:p w14:paraId="251B0B15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984F69A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1CF540D9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7C58294" w14:textId="77777777" w:rsidR="00CE23AA" w:rsidRPr="0045246A" w:rsidRDefault="00CE23AA" w:rsidP="00CE23AA">
            <w:pPr>
              <w:pStyle w:val="Ttulo1"/>
              <w:tabs>
                <w:tab w:val="left" w:pos="423"/>
              </w:tabs>
              <w:ind w:left="327" w:hanging="284"/>
              <w:jc w:val="both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1.</w:t>
            </w:r>
            <w:r w:rsidR="007824AE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Crisis política de 1891.</w:t>
            </w:r>
          </w:p>
          <w:p w14:paraId="3F2F0EA7" w14:textId="77777777" w:rsidR="00CE23AA" w:rsidRPr="0045246A" w:rsidRDefault="007824AE" w:rsidP="00AD1070">
            <w:pPr>
              <w:pStyle w:val="Textoindependiente"/>
              <w:numPr>
                <w:ilvl w:val="0"/>
                <w:numId w:val="20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Revolución de 1891.</w:t>
            </w:r>
            <w:r w:rsidR="00CE23AA" w:rsidRPr="0045246A">
              <w:rPr>
                <w:sz w:val="22"/>
                <w:szCs w:val="22"/>
              </w:rPr>
              <w:t xml:space="preserve"> </w:t>
            </w:r>
          </w:p>
          <w:p w14:paraId="0B5200ED" w14:textId="77777777" w:rsidR="00CE23AA" w:rsidRDefault="008F1F67" w:rsidP="00AD1070">
            <w:pPr>
              <w:pStyle w:val="Textoindependiente"/>
              <w:numPr>
                <w:ilvl w:val="0"/>
                <w:numId w:val="20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Sistema parlamentario a la chilena.</w:t>
            </w:r>
          </w:p>
          <w:p w14:paraId="63FA38EC" w14:textId="77777777" w:rsidR="008F1F67" w:rsidRPr="0045246A" w:rsidRDefault="008F1F67" w:rsidP="00AD1070">
            <w:pPr>
              <w:pStyle w:val="Textoindependiente"/>
              <w:numPr>
                <w:ilvl w:val="0"/>
                <w:numId w:val="20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Ineficacia del Régimen parlamentario.</w:t>
            </w:r>
          </w:p>
          <w:p w14:paraId="116691C0" w14:textId="77777777" w:rsidR="00744856" w:rsidRPr="0045246A" w:rsidRDefault="00744856" w:rsidP="00CE23AA">
            <w:pPr>
              <w:pStyle w:val="Textoindependiente"/>
              <w:tabs>
                <w:tab w:val="left" w:pos="423"/>
                <w:tab w:val="left" w:pos="2507"/>
              </w:tabs>
              <w:ind w:left="327" w:hanging="284"/>
              <w:jc w:val="both"/>
              <w:rPr>
                <w:sz w:val="22"/>
                <w:szCs w:val="22"/>
              </w:rPr>
            </w:pPr>
          </w:p>
          <w:p w14:paraId="26F22853" w14:textId="77777777" w:rsidR="00744856" w:rsidRPr="0045246A" w:rsidRDefault="00744856" w:rsidP="006014F9">
            <w:pPr>
              <w:pStyle w:val="Ttulo1"/>
              <w:tabs>
                <w:tab w:val="left" w:pos="423"/>
              </w:tabs>
              <w:ind w:left="327" w:hanging="284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2.</w:t>
            </w:r>
            <w:r w:rsidR="008F1F67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Economía del Salitre y la cuestión social.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</w:t>
            </w:r>
          </w:p>
          <w:p w14:paraId="3301CD1F" w14:textId="77777777" w:rsidR="008F1F67" w:rsidRPr="00ED7F9D" w:rsidRDefault="008F1F67" w:rsidP="00AD1070">
            <w:pPr>
              <w:pStyle w:val="Textoindependiente"/>
              <w:numPr>
                <w:ilvl w:val="0"/>
                <w:numId w:val="21"/>
              </w:numPr>
              <w:tabs>
                <w:tab w:val="left" w:pos="318"/>
                <w:tab w:val="left" w:pos="2507"/>
              </w:tabs>
              <w:ind w:hanging="729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La economía del salitre.</w:t>
            </w:r>
          </w:p>
          <w:p w14:paraId="6726F759" w14:textId="77777777" w:rsidR="008F1F67" w:rsidRPr="00ED7F9D" w:rsidRDefault="008F1F67" w:rsidP="00AD1070">
            <w:pPr>
              <w:pStyle w:val="Textoindependiente"/>
              <w:numPr>
                <w:ilvl w:val="0"/>
                <w:numId w:val="21"/>
              </w:numPr>
              <w:tabs>
                <w:tab w:val="left" w:pos="318"/>
                <w:tab w:val="left" w:pos="2507"/>
              </w:tabs>
              <w:ind w:hanging="729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Crisis económica.</w:t>
            </w:r>
          </w:p>
          <w:p w14:paraId="5CEC1069" w14:textId="77777777" w:rsidR="008F1F67" w:rsidRPr="00ED7F9D" w:rsidRDefault="008F1F67" w:rsidP="00AD1070">
            <w:pPr>
              <w:pStyle w:val="Textoindependiente"/>
              <w:numPr>
                <w:ilvl w:val="0"/>
                <w:numId w:val="21"/>
              </w:numPr>
              <w:tabs>
                <w:tab w:val="left" w:pos="318"/>
                <w:tab w:val="left" w:pos="2507"/>
              </w:tabs>
              <w:ind w:hanging="729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La Cuestión Social.</w:t>
            </w:r>
          </w:p>
          <w:p w14:paraId="673E6861" w14:textId="77777777" w:rsidR="00744856" w:rsidRPr="0045246A" w:rsidRDefault="00744856" w:rsidP="00CE23AA">
            <w:pPr>
              <w:pStyle w:val="Textoindependiente"/>
              <w:tabs>
                <w:tab w:val="left" w:pos="423"/>
                <w:tab w:val="left" w:pos="2507"/>
              </w:tabs>
              <w:ind w:left="327" w:hanging="284"/>
              <w:jc w:val="both"/>
              <w:rPr>
                <w:sz w:val="22"/>
                <w:szCs w:val="22"/>
              </w:rPr>
            </w:pPr>
          </w:p>
          <w:p w14:paraId="60374214" w14:textId="77777777" w:rsidR="00744856" w:rsidRPr="0045246A" w:rsidRDefault="00744856" w:rsidP="006014F9">
            <w:pPr>
              <w:pStyle w:val="Ttulo1"/>
              <w:tabs>
                <w:tab w:val="left" w:pos="423"/>
              </w:tabs>
              <w:ind w:left="327" w:hanging="284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3.</w:t>
            </w:r>
            <w:r w:rsidR="008F1F67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Conflictos internacionales y situación limítrofe.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 </w:t>
            </w:r>
          </w:p>
          <w:p w14:paraId="72575AD3" w14:textId="2A353C2C" w:rsidR="001607B7" w:rsidRPr="00ED7F9D" w:rsidRDefault="001607B7" w:rsidP="001607B7">
            <w:pPr>
              <w:pStyle w:val="Textoindependiente"/>
              <w:numPr>
                <w:ilvl w:val="0"/>
                <w:numId w:val="22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Los Pactos de Mayo</w:t>
            </w:r>
            <w:r>
              <w:rPr>
                <w:sz w:val="22"/>
                <w:szCs w:val="22"/>
              </w:rPr>
              <w:t xml:space="preserve"> </w:t>
            </w:r>
            <w:r w:rsidR="00461ADF">
              <w:rPr>
                <w:sz w:val="22"/>
                <w:szCs w:val="22"/>
              </w:rPr>
              <w:t xml:space="preserve">de </w:t>
            </w:r>
            <w:r>
              <w:rPr>
                <w:sz w:val="22"/>
                <w:szCs w:val="22"/>
              </w:rPr>
              <w:t>1902</w:t>
            </w:r>
            <w:r w:rsidRPr="00ED7F9D">
              <w:rPr>
                <w:sz w:val="22"/>
                <w:szCs w:val="22"/>
              </w:rPr>
              <w:t>.</w:t>
            </w:r>
          </w:p>
          <w:p w14:paraId="42EEE83C" w14:textId="77777777" w:rsidR="008A6B3F" w:rsidRPr="00ED7F9D" w:rsidRDefault="008F1F67" w:rsidP="00AD1070">
            <w:pPr>
              <w:pStyle w:val="Textoindependiente"/>
              <w:numPr>
                <w:ilvl w:val="0"/>
                <w:numId w:val="22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Tratado de Paz con Bolivia de 1904.</w:t>
            </w:r>
          </w:p>
          <w:p w14:paraId="62502002" w14:textId="77777777" w:rsidR="008A6B3F" w:rsidRPr="00ED7F9D" w:rsidRDefault="008F1F67" w:rsidP="00AD1070">
            <w:pPr>
              <w:pStyle w:val="Textoindependiente"/>
              <w:numPr>
                <w:ilvl w:val="0"/>
                <w:numId w:val="22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Tratado de 1929 con Perú.</w:t>
            </w:r>
          </w:p>
          <w:p w14:paraId="36E8E13E" w14:textId="77777777" w:rsidR="008A6B3F" w:rsidRPr="00ED7F9D" w:rsidRDefault="008F1F67" w:rsidP="00AD1070">
            <w:pPr>
              <w:pStyle w:val="Textoindependiente"/>
              <w:numPr>
                <w:ilvl w:val="0"/>
                <w:numId w:val="22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La Puna de Atacama (1899).</w:t>
            </w:r>
          </w:p>
          <w:p w14:paraId="224BC2CD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4F7CEC9E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68E4171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1A714FF0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8147365" w14:textId="77777777" w:rsidR="00AE4DDF" w:rsidRPr="00B270E1" w:rsidRDefault="00AE4DDF" w:rsidP="00AD1070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  <w:r w:rsidRPr="00B270E1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 xml:space="preserve">Orientación espacio – temporal. </w:t>
            </w:r>
          </w:p>
          <w:p w14:paraId="139BAEEE" w14:textId="77777777" w:rsidR="00AE4DDF" w:rsidRPr="00ED7F9D" w:rsidRDefault="00AE4DDF" w:rsidP="00AD1070">
            <w:pPr>
              <w:pStyle w:val="Textoindependiente"/>
              <w:numPr>
                <w:ilvl w:val="0"/>
                <w:numId w:val="23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lastRenderedPageBreak/>
              <w:t>Localiza</w:t>
            </w:r>
            <w:r w:rsidR="00174BB2" w:rsidRPr="00ED7F9D">
              <w:rPr>
                <w:sz w:val="22"/>
                <w:szCs w:val="22"/>
              </w:rPr>
              <w:t xml:space="preserve">ción </w:t>
            </w:r>
            <w:r w:rsidRPr="00ED7F9D">
              <w:rPr>
                <w:sz w:val="22"/>
                <w:szCs w:val="22"/>
              </w:rPr>
              <w:t xml:space="preserve">la situación limítrofe actual de Chile. </w:t>
            </w:r>
          </w:p>
          <w:p w14:paraId="56928DA4" w14:textId="77777777" w:rsidR="00AE4DDF" w:rsidRPr="00ED7F9D" w:rsidRDefault="00AE4DDF" w:rsidP="00AD1070">
            <w:pPr>
              <w:pStyle w:val="Textoindependiente"/>
              <w:numPr>
                <w:ilvl w:val="0"/>
                <w:numId w:val="23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Situa</w:t>
            </w:r>
            <w:r w:rsidR="00174BB2" w:rsidRPr="00ED7F9D">
              <w:rPr>
                <w:sz w:val="22"/>
                <w:szCs w:val="22"/>
              </w:rPr>
              <w:t xml:space="preserve">ción </w:t>
            </w:r>
            <w:r w:rsidRPr="00ED7F9D">
              <w:rPr>
                <w:sz w:val="22"/>
                <w:szCs w:val="22"/>
              </w:rPr>
              <w:t>y secuencia</w:t>
            </w:r>
            <w:r w:rsidR="00174BB2" w:rsidRPr="00ED7F9D">
              <w:rPr>
                <w:sz w:val="22"/>
                <w:szCs w:val="22"/>
              </w:rPr>
              <w:t>ción de hechos</w:t>
            </w:r>
            <w:r w:rsidRPr="00ED7F9D">
              <w:rPr>
                <w:sz w:val="22"/>
                <w:szCs w:val="22"/>
              </w:rPr>
              <w:t xml:space="preserve"> y acontecimientos relevantes. </w:t>
            </w:r>
          </w:p>
          <w:p w14:paraId="4F50BAB9" w14:textId="77777777" w:rsidR="00174BB2" w:rsidRPr="0045246A" w:rsidRDefault="00174BB2" w:rsidP="00174BB2">
            <w:pPr>
              <w:pStyle w:val="Prrafodelista"/>
              <w:ind w:left="510"/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6718257E" w14:textId="77777777" w:rsidR="00AE4DDF" w:rsidRPr="0045246A" w:rsidRDefault="00AE4DDF" w:rsidP="00AE4DDF">
            <w:p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2.- </w:t>
            </w:r>
            <w:r w:rsidRPr="00B270E1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>Análisis</w:t>
            </w:r>
            <w:r w:rsidR="00B270E1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>.</w:t>
            </w:r>
          </w:p>
          <w:p w14:paraId="24634E42" w14:textId="77777777" w:rsidR="008A6B3F" w:rsidRPr="00ED7F9D" w:rsidRDefault="00BD41B5" w:rsidP="00AD1070">
            <w:pPr>
              <w:pStyle w:val="Textoindependiente"/>
              <w:numPr>
                <w:ilvl w:val="0"/>
                <w:numId w:val="24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Evaluación </w:t>
            </w:r>
            <w:r w:rsidR="008A6B3F" w:rsidRPr="00ED7F9D">
              <w:rPr>
                <w:sz w:val="22"/>
                <w:szCs w:val="22"/>
              </w:rPr>
              <w:t>sobre la crisis política de 1891.</w:t>
            </w:r>
          </w:p>
          <w:p w14:paraId="10BDFAA5" w14:textId="77777777" w:rsidR="008A6B3F" w:rsidRPr="00ED7F9D" w:rsidRDefault="00BD41B5" w:rsidP="00AD1070">
            <w:pPr>
              <w:pStyle w:val="Textoindependiente"/>
              <w:numPr>
                <w:ilvl w:val="0"/>
                <w:numId w:val="24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8A6B3F" w:rsidRPr="00ED7F9D">
              <w:rPr>
                <w:sz w:val="22"/>
                <w:szCs w:val="22"/>
              </w:rPr>
              <w:t>eflexión sobre el sistema parlamentario a la chilena.</w:t>
            </w:r>
          </w:p>
          <w:p w14:paraId="6345360D" w14:textId="77777777" w:rsidR="008A6B3F" w:rsidRPr="00ED7F9D" w:rsidRDefault="008A6B3F" w:rsidP="00AD1070">
            <w:pPr>
              <w:pStyle w:val="Textoindependiente"/>
              <w:numPr>
                <w:ilvl w:val="0"/>
                <w:numId w:val="24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Desarroll</w:t>
            </w:r>
            <w:r w:rsidR="00BD41B5">
              <w:rPr>
                <w:sz w:val="22"/>
                <w:szCs w:val="22"/>
              </w:rPr>
              <w:t xml:space="preserve">o de </w:t>
            </w:r>
            <w:r w:rsidRPr="00ED7F9D">
              <w:rPr>
                <w:sz w:val="22"/>
                <w:szCs w:val="22"/>
              </w:rPr>
              <w:t>una síntesis sobre la ineficacia del sistema parlamentario.</w:t>
            </w:r>
          </w:p>
          <w:p w14:paraId="71376DB5" w14:textId="77777777" w:rsidR="008A6B3F" w:rsidRDefault="008A6B3F" w:rsidP="008A6B3F">
            <w:pPr>
              <w:pStyle w:val="Prrafodelista"/>
              <w:ind w:left="510"/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7678A28D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D00E759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76B7F900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AD873A2" w14:textId="77777777" w:rsidR="00AE4DDF" w:rsidRPr="0045246A" w:rsidRDefault="00AE4DDF" w:rsidP="00461ADF">
            <w:pPr>
              <w:pStyle w:val="Textoindependiente"/>
              <w:numPr>
                <w:ilvl w:val="0"/>
                <w:numId w:val="38"/>
              </w:numPr>
              <w:spacing w:before="67"/>
              <w:ind w:left="319" w:right="-2" w:hanging="142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Disciplina: </w:t>
            </w:r>
            <w:r w:rsidRPr="0045246A">
              <w:rPr>
                <w:sz w:val="22"/>
                <w:szCs w:val="22"/>
              </w:rPr>
              <w:t>ser riguroso en el cumplimiento de tareas y deberes, demostrar autonomía en el aprendizaje, manifestar perseverancia en el logro de los objetivos y auto</w:t>
            </w:r>
            <w:r w:rsidR="008A6B3F">
              <w:rPr>
                <w:sz w:val="22"/>
                <w:szCs w:val="22"/>
              </w:rPr>
              <w:t xml:space="preserve"> </w:t>
            </w:r>
            <w:r w:rsidRPr="0045246A">
              <w:rPr>
                <w:sz w:val="22"/>
                <w:szCs w:val="22"/>
              </w:rPr>
              <w:t xml:space="preserve">exigencia.  </w:t>
            </w:r>
          </w:p>
          <w:p w14:paraId="2CD8C06E" w14:textId="77777777" w:rsidR="00AE4DDF" w:rsidRPr="0045246A" w:rsidRDefault="00AE4DDF" w:rsidP="00461ADF">
            <w:pPr>
              <w:pStyle w:val="Textoindependiente"/>
              <w:numPr>
                <w:ilvl w:val="0"/>
                <w:numId w:val="38"/>
              </w:numPr>
              <w:spacing w:before="67"/>
              <w:ind w:left="319" w:right="-2" w:hanging="142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Responsabilidad: </w:t>
            </w:r>
            <w:r w:rsidRPr="0045246A">
              <w:rPr>
                <w:sz w:val="22"/>
                <w:szCs w:val="22"/>
              </w:rPr>
              <w:t>cumplir deberes y compromisos oportunamente, participar activamente y asumir deberes colectivos.</w:t>
            </w:r>
          </w:p>
          <w:p w14:paraId="125B06BE" w14:textId="77777777" w:rsidR="008A6B3F" w:rsidRPr="0045246A" w:rsidRDefault="00AE4DDF" w:rsidP="00461ADF">
            <w:pPr>
              <w:pStyle w:val="Textoindependiente"/>
              <w:numPr>
                <w:ilvl w:val="0"/>
                <w:numId w:val="38"/>
              </w:numPr>
              <w:spacing w:before="67"/>
              <w:ind w:left="319" w:right="166" w:hanging="142"/>
              <w:jc w:val="both"/>
              <w:rPr>
                <w:b/>
                <w:sz w:val="22"/>
                <w:szCs w:val="22"/>
              </w:rPr>
            </w:pPr>
            <w:r w:rsidRPr="00B270E1">
              <w:rPr>
                <w:b/>
                <w:sz w:val="22"/>
                <w:szCs w:val="22"/>
              </w:rPr>
              <w:t xml:space="preserve">Respeto: </w:t>
            </w:r>
            <w:r w:rsidRPr="00B270E1">
              <w:rPr>
                <w:sz w:val="22"/>
                <w:szCs w:val="22"/>
              </w:rPr>
              <w:t>respetar la autoridad del otro, considerar puntos de vista y aplicar pensamiento</w:t>
            </w:r>
            <w:r w:rsidR="008A6B3F" w:rsidRPr="00B270E1">
              <w:rPr>
                <w:sz w:val="22"/>
                <w:szCs w:val="22"/>
              </w:rPr>
              <w:t xml:space="preserve"> </w:t>
            </w:r>
            <w:r w:rsidRPr="00B270E1">
              <w:rPr>
                <w:sz w:val="22"/>
                <w:szCs w:val="22"/>
              </w:rPr>
              <w:t>crítico.</w:t>
            </w:r>
          </w:p>
        </w:tc>
        <w:tc>
          <w:tcPr>
            <w:tcW w:w="3438" w:type="dxa"/>
          </w:tcPr>
          <w:p w14:paraId="491E6524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E1ADFCF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5808D7D9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664D7CE4" w14:textId="77777777" w:rsidR="00744856" w:rsidRPr="0045246A" w:rsidRDefault="00744856" w:rsidP="0074485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Establece una conclusión sobre </w:t>
            </w:r>
            <w:r w:rsidR="008A6B3F">
              <w:rPr>
                <w:rFonts w:ascii="Arial" w:hAnsi="Arial" w:cs="Arial"/>
                <w:bCs/>
                <w:color w:val="000000" w:themeColor="text1"/>
              </w:rPr>
              <w:t>la crisis política de 1891.</w:t>
            </w:r>
          </w:p>
          <w:p w14:paraId="45BD2798" w14:textId="77777777" w:rsidR="00744856" w:rsidRPr="0045246A" w:rsidRDefault="00744856" w:rsidP="0074485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Elabora una reflexión sobre el </w:t>
            </w:r>
            <w:r w:rsidR="008A6B3F">
              <w:rPr>
                <w:rFonts w:ascii="Arial" w:hAnsi="Arial" w:cs="Arial"/>
                <w:bCs/>
                <w:color w:val="000000" w:themeColor="text1"/>
              </w:rPr>
              <w:t>sistema parlamentario a la chilena.</w:t>
            </w:r>
          </w:p>
          <w:p w14:paraId="04A4DA39" w14:textId="74C6DD48" w:rsidR="00837117" w:rsidRPr="00533B5A" w:rsidRDefault="00744856" w:rsidP="00607FCD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Desarrolla una síntesis sobre la </w:t>
            </w:r>
            <w:r w:rsidR="008A6B3F">
              <w:rPr>
                <w:rFonts w:ascii="Arial" w:hAnsi="Arial" w:cs="Arial"/>
                <w:bCs/>
                <w:color w:val="000000" w:themeColor="text1"/>
              </w:rPr>
              <w:t>ineficacia del sistema parlamentario</w:t>
            </w:r>
            <w:r w:rsidRPr="0045246A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  <w:p w14:paraId="0C23FF6E" w14:textId="60D7E051" w:rsidR="00533B5A" w:rsidRPr="00533B5A" w:rsidRDefault="00533B5A" w:rsidP="00607FCD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lang w:val="es-CL"/>
              </w:rPr>
            </w:pPr>
            <w:r w:rsidRPr="00533B5A">
              <w:rPr>
                <w:rFonts w:ascii="Arial" w:hAnsi="Arial" w:cs="Arial"/>
                <w:color w:val="000000" w:themeColor="text1"/>
                <w:lang w:val="es-CL"/>
              </w:rPr>
              <w:t>Explica la economía del salitre y la cuestión social.</w:t>
            </w:r>
          </w:p>
          <w:p w14:paraId="54C578D6" w14:textId="17580E3E" w:rsidR="00533B5A" w:rsidRPr="00533B5A" w:rsidRDefault="00533B5A" w:rsidP="00607FCD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 xml:space="preserve">Analiza </w:t>
            </w:r>
            <w:r w:rsidR="001607B7">
              <w:rPr>
                <w:rFonts w:ascii="Arial" w:hAnsi="Arial" w:cs="Arial"/>
                <w:lang w:val="es-CL"/>
              </w:rPr>
              <w:t xml:space="preserve">la </w:t>
            </w:r>
            <w:r>
              <w:rPr>
                <w:rFonts w:ascii="Arial" w:hAnsi="Arial" w:cs="Arial"/>
                <w:lang w:val="es-CL"/>
              </w:rPr>
              <w:t>situación limítrofe de Chile.</w:t>
            </w:r>
          </w:p>
          <w:p w14:paraId="435474AE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A0D04FD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00852638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F17F0B0" w14:textId="77777777" w:rsidR="00744856" w:rsidRPr="0045246A" w:rsidRDefault="00744856" w:rsidP="00744856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1. Prueba de respuesta combinada. </w:t>
            </w:r>
          </w:p>
          <w:p w14:paraId="24794836" w14:textId="77777777" w:rsidR="00744856" w:rsidRPr="0045246A" w:rsidRDefault="00744856" w:rsidP="00744856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/>
                <w:color w:val="000000" w:themeColor="text1"/>
                <w:lang w:val="es-CL"/>
              </w:rPr>
              <w:t>Semana</w:t>
            </w:r>
          </w:p>
          <w:p w14:paraId="5BD40E67" w14:textId="77777777" w:rsidR="00744856" w:rsidRPr="0045246A" w:rsidRDefault="00AE4DDF" w:rsidP="00744856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>13</w:t>
            </w:r>
            <w:r w:rsidR="00EA5C17"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>va</w:t>
            </w:r>
          </w:p>
          <w:p w14:paraId="71397240" w14:textId="77777777" w:rsidR="00744856" w:rsidRPr="0045246A" w:rsidRDefault="00744856" w:rsidP="00744856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43E0E7E7" w14:textId="77777777" w:rsidR="00744856" w:rsidRPr="0045246A" w:rsidRDefault="00744856" w:rsidP="00744856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2</w:t>
            </w:r>
            <w:r w:rsidRPr="0045246A">
              <w:rPr>
                <w:rFonts w:ascii="Arial" w:hAnsi="Arial" w:cs="Arial"/>
                <w:b/>
                <w:lang w:val="es-CL"/>
              </w:rPr>
              <w:t xml:space="preserve">. </w:t>
            </w:r>
            <w:r w:rsidRPr="0045246A">
              <w:rPr>
                <w:rFonts w:ascii="Arial" w:hAnsi="Arial" w:cs="Arial"/>
                <w:bCs/>
                <w:lang w:val="es-CL"/>
              </w:rPr>
              <w:t>Presentación de noticias</w:t>
            </w:r>
          </w:p>
          <w:p w14:paraId="262D5D10" w14:textId="77777777" w:rsidR="00744856" w:rsidRPr="0045246A" w:rsidRDefault="00744856" w:rsidP="00744856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 xml:space="preserve">Semana </w:t>
            </w:r>
          </w:p>
          <w:p w14:paraId="355807FA" w14:textId="77777777" w:rsidR="00744856" w:rsidRPr="0045246A" w:rsidRDefault="00AE4DDF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8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va</w:t>
            </w:r>
          </w:p>
          <w:p w14:paraId="0D36E182" w14:textId="77777777" w:rsidR="00744856" w:rsidRPr="0045246A" w:rsidRDefault="00AE4DDF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9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na</w:t>
            </w:r>
          </w:p>
          <w:p w14:paraId="0D75E9FB" w14:textId="77777777" w:rsidR="00AE4DDF" w:rsidRPr="0045246A" w:rsidRDefault="00AE4DDF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11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va</w:t>
            </w:r>
          </w:p>
          <w:p w14:paraId="7F9E0D09" w14:textId="77777777" w:rsidR="00AE4DDF" w:rsidRPr="0045246A" w:rsidRDefault="00AE4DDF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12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va</w:t>
            </w:r>
          </w:p>
          <w:p w14:paraId="6D66FDB7" w14:textId="77777777" w:rsidR="00744856" w:rsidRPr="0045246A" w:rsidRDefault="00744856" w:rsidP="00744856">
            <w:pPr>
              <w:rPr>
                <w:rFonts w:ascii="Arial" w:hAnsi="Arial" w:cs="Arial"/>
                <w:bCs/>
                <w:lang w:val="es-CL"/>
              </w:rPr>
            </w:pPr>
          </w:p>
          <w:p w14:paraId="207C0681" w14:textId="77777777" w:rsidR="00461ADF" w:rsidRDefault="00461ADF" w:rsidP="00744856">
            <w:pPr>
              <w:rPr>
                <w:rFonts w:ascii="Arial" w:hAnsi="Arial" w:cs="Arial"/>
                <w:bCs/>
                <w:lang w:val="es-CL"/>
              </w:rPr>
            </w:pPr>
          </w:p>
          <w:p w14:paraId="0FD47330" w14:textId="77777777" w:rsidR="00461ADF" w:rsidRDefault="00461ADF" w:rsidP="00744856">
            <w:pPr>
              <w:rPr>
                <w:rFonts w:ascii="Arial" w:hAnsi="Arial" w:cs="Arial"/>
                <w:bCs/>
                <w:lang w:val="es-CL"/>
              </w:rPr>
            </w:pPr>
          </w:p>
          <w:p w14:paraId="2320419B" w14:textId="3D7D6D3C" w:rsidR="00744856" w:rsidRPr="0045246A" w:rsidRDefault="00744856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3. Comprensión de lectura</w:t>
            </w:r>
          </w:p>
          <w:p w14:paraId="27818EFB" w14:textId="77777777" w:rsidR="00744856" w:rsidRPr="0045246A" w:rsidRDefault="00744856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30570B73" w14:textId="77777777" w:rsidR="00744856" w:rsidRPr="0045246A" w:rsidRDefault="00AE4DDF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9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na</w:t>
            </w:r>
          </w:p>
          <w:p w14:paraId="165F1392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87E84E1" w14:textId="77777777" w:rsidR="00AE4DDF" w:rsidRPr="0045246A" w:rsidRDefault="00AE4DDF" w:rsidP="00AE4DDF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 xml:space="preserve">4. Ensayo y exposición oral. </w:t>
            </w:r>
          </w:p>
          <w:p w14:paraId="08BC9877" w14:textId="77777777" w:rsidR="00AE4DDF" w:rsidRPr="0045246A" w:rsidRDefault="00AE4DDF" w:rsidP="00AE4DDF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4631AFD9" w14:textId="77777777" w:rsidR="00AE4DDF" w:rsidRPr="0045246A" w:rsidRDefault="00AE4DDF" w:rsidP="00AE4DDF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10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ma</w:t>
            </w:r>
          </w:p>
          <w:p w14:paraId="7B33EE85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2526A97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ECFE982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93E2B72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31157AC6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013C6EA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31C2AF56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246EDCD4" w14:textId="77777777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4C1A6F81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2D349470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552F47BB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11DFAFDF" w14:textId="77777777" w:rsidR="00E44DFB" w:rsidRDefault="00E44DFB">
      <w:pPr>
        <w:rPr>
          <w:rFonts w:ascii="Arial" w:hAnsi="Arial" w:cs="Arial"/>
          <w:b/>
          <w:sz w:val="18"/>
          <w:szCs w:val="18"/>
          <w:lang w:val="es-CL"/>
        </w:rPr>
      </w:pPr>
    </w:p>
    <w:p w14:paraId="4D6AB6CF" w14:textId="77777777" w:rsidR="00E44DFB" w:rsidRDefault="00E44DFB">
      <w:pPr>
        <w:rPr>
          <w:rFonts w:ascii="Arial" w:hAnsi="Arial" w:cs="Arial"/>
          <w:b/>
          <w:sz w:val="18"/>
          <w:szCs w:val="18"/>
          <w:lang w:val="es-CL"/>
        </w:rPr>
      </w:pPr>
    </w:p>
    <w:p w14:paraId="11F3F0E7" w14:textId="1BA1A840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23C04E15" w14:textId="23804343" w:rsidR="008674E4" w:rsidRDefault="008674E4">
      <w:pPr>
        <w:rPr>
          <w:rFonts w:ascii="Arial" w:hAnsi="Arial" w:cs="Arial"/>
          <w:b/>
          <w:sz w:val="18"/>
          <w:szCs w:val="18"/>
          <w:lang w:val="es-CL"/>
        </w:rPr>
      </w:pPr>
    </w:p>
    <w:p w14:paraId="0AA12DB2" w14:textId="6462BCA9" w:rsidR="008674E4" w:rsidRDefault="008674E4">
      <w:pPr>
        <w:rPr>
          <w:rFonts w:ascii="Arial" w:hAnsi="Arial" w:cs="Arial"/>
          <w:b/>
          <w:sz w:val="18"/>
          <w:szCs w:val="18"/>
          <w:lang w:val="es-CL"/>
        </w:rPr>
      </w:pPr>
    </w:p>
    <w:p w14:paraId="3AEC85AC" w14:textId="77777777" w:rsidR="008674E4" w:rsidRDefault="008674E4">
      <w:pPr>
        <w:rPr>
          <w:rFonts w:ascii="Arial" w:hAnsi="Arial" w:cs="Arial"/>
          <w:b/>
          <w:sz w:val="18"/>
          <w:szCs w:val="18"/>
          <w:lang w:val="es-CL"/>
        </w:rPr>
      </w:pPr>
    </w:p>
    <w:p w14:paraId="566D8F41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E710F" w14:paraId="3E943BF3" w14:textId="77777777" w:rsidTr="00607FCD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41D9970" w14:textId="77777777" w:rsidR="008E710F" w:rsidRPr="00ED7F9D" w:rsidRDefault="00ED7F9D" w:rsidP="00ED7F9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  U. A. N° 3.     PRESIDENCIALISMO EN CHILE</w:t>
            </w:r>
            <w:r w:rsidR="008E710F" w:rsidRPr="00ED7F9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. </w:t>
            </w:r>
          </w:p>
        </w:tc>
      </w:tr>
      <w:tr w:rsidR="008E710F" w14:paraId="59ADEC77" w14:textId="77777777" w:rsidTr="00607FCD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7CCA015" w14:textId="77777777" w:rsidR="008E710F" w:rsidRPr="006F09F2" w:rsidRDefault="008E710F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026386B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54F4533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D1E97AF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E710F" w14:paraId="68D4979A" w14:textId="77777777" w:rsidTr="00607FCD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0556D8C" w14:textId="77777777" w:rsidR="008E710F" w:rsidRPr="006F09F2" w:rsidRDefault="008E710F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8583EF1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1C738E67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82AC808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3C48A0BD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94B5797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6A6C0908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DA35531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E08181D" w14:textId="77777777" w:rsidR="008E710F" w:rsidRDefault="008E710F" w:rsidP="00607FC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91C5CF" w14:textId="77777777" w:rsidR="008E710F" w:rsidRDefault="008E710F" w:rsidP="00607FC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5E75A8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E710F" w14:paraId="564EB597" w14:textId="77777777" w:rsidTr="00607FCD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EC8EC87" w14:textId="77777777" w:rsidR="008E710F" w:rsidRPr="006F09F2" w:rsidRDefault="008E710F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3D26BB01" w14:textId="77777777" w:rsidR="008E710F" w:rsidRPr="00D9217A" w:rsidRDefault="008E710F" w:rsidP="00ED7F9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ED7F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14:paraId="11E0E58A" w14:textId="11F613F0" w:rsidR="008E710F" w:rsidRPr="00D9217A" w:rsidRDefault="008674E4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14:paraId="7BD2A03E" w14:textId="3926A599" w:rsidR="008E710F" w:rsidRPr="00D9217A" w:rsidRDefault="008674E4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903" w:type="dxa"/>
          </w:tcPr>
          <w:p w14:paraId="5A5A64CE" w14:textId="1456152A" w:rsidR="008E710F" w:rsidRPr="00D9217A" w:rsidRDefault="008674E4" w:rsidP="00ED7F9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36</w:t>
            </w:r>
          </w:p>
        </w:tc>
        <w:tc>
          <w:tcPr>
            <w:tcW w:w="1104" w:type="dxa"/>
          </w:tcPr>
          <w:p w14:paraId="58DA1D75" w14:textId="7167F1A6" w:rsidR="008E710F" w:rsidRPr="0050588E" w:rsidRDefault="008E710F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8674E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7</w:t>
            </w:r>
          </w:p>
        </w:tc>
        <w:tc>
          <w:tcPr>
            <w:tcW w:w="1831" w:type="dxa"/>
          </w:tcPr>
          <w:p w14:paraId="42A8FD8D" w14:textId="1BBC2F20" w:rsidR="008E710F" w:rsidRPr="008674E4" w:rsidRDefault="008674E4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674E4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621" w:type="dxa"/>
          </w:tcPr>
          <w:p w14:paraId="6813E136" w14:textId="7C33EA24" w:rsidR="008E710F" w:rsidRPr="008674E4" w:rsidRDefault="008674E4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674E4">
              <w:rPr>
                <w:rFonts w:ascii="Arial" w:hAnsi="Arial" w:cs="Arial"/>
                <w:b/>
                <w:sz w:val="20"/>
                <w:szCs w:val="20"/>
                <w:lang w:val="es-CL"/>
              </w:rPr>
              <w:t>45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DB3D066" w14:textId="77777777" w:rsidR="008E710F" w:rsidRPr="00E07FE0" w:rsidRDefault="008E710F" w:rsidP="00607FCD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E710F" w14:paraId="2773F7BE" w14:textId="77777777" w:rsidTr="00607FCD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4994836" w14:textId="77777777" w:rsidR="008E710F" w:rsidRDefault="008E710F" w:rsidP="00724A6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  <w:r w:rsidR="00563839">
              <w:rPr>
                <w:rFonts w:ascii="Arial" w:hAnsi="Arial" w:cs="Arial"/>
                <w:b/>
                <w:sz w:val="18"/>
                <w:szCs w:val="18"/>
                <w:lang w:val="es-CL"/>
              </w:rPr>
              <w:t>, N°2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r w:rsidR="00563839">
              <w:rPr>
                <w:rFonts w:ascii="Arial" w:hAnsi="Arial" w:cs="Arial"/>
                <w:b/>
                <w:sz w:val="18"/>
                <w:szCs w:val="18"/>
                <w:lang w:val="es-CL"/>
              </w:rPr>
              <w:t>N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>°</w:t>
            </w:r>
            <w:r w:rsidR="00563839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N°4</w:t>
            </w:r>
          </w:p>
        </w:tc>
      </w:tr>
    </w:tbl>
    <w:p w14:paraId="26F3E960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E710F" w:rsidRPr="0045246A" w14:paraId="6553963D" w14:textId="77777777" w:rsidTr="00607FCD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64CC7F0" w14:textId="77777777" w:rsidR="008E710F" w:rsidRPr="0045246A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A9F27A3" w14:textId="77777777" w:rsidR="008E710F" w:rsidRPr="0045246A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6C09652" w14:textId="77777777" w:rsidR="008E710F" w:rsidRPr="0045246A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8E710F" w:rsidRPr="0045246A" w14:paraId="3525C180" w14:textId="77777777" w:rsidTr="00607FCD">
        <w:tc>
          <w:tcPr>
            <w:tcW w:w="3510" w:type="dxa"/>
            <w:tcMar>
              <w:top w:w="57" w:type="dxa"/>
              <w:bottom w:w="57" w:type="dxa"/>
            </w:tcMar>
          </w:tcPr>
          <w:p w14:paraId="52B782D1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52271E7" w14:textId="77777777" w:rsidR="008E710F" w:rsidRPr="0045246A" w:rsidRDefault="008E710F" w:rsidP="009C2E83">
            <w:pPr>
              <w:pStyle w:val="Prrafodelista"/>
              <w:numPr>
                <w:ilvl w:val="0"/>
                <w:numId w:val="31"/>
              </w:numPr>
              <w:ind w:left="284" w:hanging="284"/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</w:rPr>
              <w:t xml:space="preserve">Trabajo colaborativo para localizar y situar, mediante toponimias y líneas de tiempo, </w:t>
            </w:r>
            <w:r>
              <w:rPr>
                <w:rFonts w:ascii="Arial" w:hAnsi="Arial" w:cs="Arial"/>
              </w:rPr>
              <w:t xml:space="preserve">territorios </w:t>
            </w:r>
            <w:r w:rsidRPr="0045246A">
              <w:rPr>
                <w:rFonts w:ascii="Arial" w:hAnsi="Arial" w:cs="Arial"/>
              </w:rPr>
              <w:t xml:space="preserve">y hechos importantes acaecidos en la </w:t>
            </w:r>
            <w:r>
              <w:rPr>
                <w:rFonts w:ascii="Arial" w:hAnsi="Arial" w:cs="Arial"/>
              </w:rPr>
              <w:t>historia de Chile nacional.</w:t>
            </w:r>
          </w:p>
          <w:p w14:paraId="75788CEC" w14:textId="77777777" w:rsidR="008E710F" w:rsidRPr="0045246A" w:rsidRDefault="008E710F" w:rsidP="00607FCD">
            <w:pPr>
              <w:pStyle w:val="Prrafodelista"/>
              <w:ind w:left="284"/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CC32A0E" w14:textId="77777777" w:rsidR="008E710F" w:rsidRPr="0045246A" w:rsidRDefault="008E710F" w:rsidP="009C2E83">
            <w:pPr>
              <w:pStyle w:val="Prrafodelista"/>
              <w:numPr>
                <w:ilvl w:val="0"/>
                <w:numId w:val="31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45246A">
              <w:rPr>
                <w:rFonts w:ascii="Arial" w:hAnsi="Arial" w:cs="Arial"/>
              </w:rPr>
              <w:t xml:space="preserve">Trabajo individual de presentación de </w:t>
            </w:r>
            <w:r>
              <w:rPr>
                <w:rFonts w:ascii="Arial" w:hAnsi="Arial" w:cs="Arial"/>
              </w:rPr>
              <w:t xml:space="preserve">personajes o efemérides nacionales. </w:t>
            </w:r>
            <w:r w:rsidRPr="0045246A">
              <w:rPr>
                <w:rFonts w:ascii="Arial" w:hAnsi="Arial" w:cs="Arial"/>
              </w:rPr>
              <w:t xml:space="preserve"> </w:t>
            </w:r>
          </w:p>
          <w:p w14:paraId="5631195A" w14:textId="77777777" w:rsidR="008E710F" w:rsidRPr="0045246A" w:rsidRDefault="008E710F" w:rsidP="00607FCD">
            <w:pPr>
              <w:pStyle w:val="Prrafodelista"/>
              <w:ind w:left="284"/>
              <w:rPr>
                <w:rFonts w:ascii="Arial" w:hAnsi="Arial" w:cs="Arial"/>
                <w:b/>
                <w:lang w:val="es-CL"/>
              </w:rPr>
            </w:pPr>
          </w:p>
          <w:p w14:paraId="34A6695D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F24DC30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420219C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FB64766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EDDD2EB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EF16A6B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E8C7E0A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ECC0027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32EACB0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0A3B195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2E06C35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6A4073E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DB6B522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25" w:type="dxa"/>
          </w:tcPr>
          <w:p w14:paraId="754FAA7F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C4CBF7A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775A702D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638E6BC7" w14:textId="77777777" w:rsidR="008E710F" w:rsidRPr="0045246A" w:rsidRDefault="008E710F" w:rsidP="00607FCD">
            <w:pPr>
              <w:pStyle w:val="Ttulo1"/>
              <w:tabs>
                <w:tab w:val="left" w:pos="423"/>
              </w:tabs>
              <w:ind w:left="327" w:hanging="284"/>
              <w:jc w:val="both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1.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</w:t>
            </w:r>
            <w:r w:rsidR="00ED7F9D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Alessandri y la crisis del Parlamentarismo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</w:p>
          <w:p w14:paraId="69C98DD4" w14:textId="77777777" w:rsidR="008E710F" w:rsidRPr="000F7328" w:rsidRDefault="00ED7F9D" w:rsidP="000F7328">
            <w:pPr>
              <w:pStyle w:val="Textoindependiente"/>
              <w:numPr>
                <w:ilvl w:val="0"/>
                <w:numId w:val="34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sz w:val="22"/>
                <w:szCs w:val="22"/>
              </w:rPr>
            </w:pPr>
            <w:r w:rsidRPr="000F7328">
              <w:rPr>
                <w:sz w:val="22"/>
                <w:szCs w:val="22"/>
              </w:rPr>
              <w:t>Crisis del parlamentarismo.</w:t>
            </w:r>
          </w:p>
          <w:p w14:paraId="7452E45D" w14:textId="77777777" w:rsidR="008E710F" w:rsidRPr="000F7328" w:rsidRDefault="00ED7F9D" w:rsidP="000F7328">
            <w:pPr>
              <w:pStyle w:val="Textoindependiente"/>
              <w:numPr>
                <w:ilvl w:val="0"/>
                <w:numId w:val="34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sz w:val="22"/>
                <w:szCs w:val="22"/>
              </w:rPr>
            </w:pPr>
            <w:r w:rsidRPr="000F7328">
              <w:rPr>
                <w:sz w:val="22"/>
                <w:szCs w:val="22"/>
              </w:rPr>
              <w:t>Alessandri y la Constitución de 1925</w:t>
            </w:r>
            <w:r w:rsidR="008E710F" w:rsidRPr="000F7328">
              <w:rPr>
                <w:sz w:val="22"/>
                <w:szCs w:val="22"/>
              </w:rPr>
              <w:t>.</w:t>
            </w:r>
          </w:p>
          <w:p w14:paraId="2B0FC8A2" w14:textId="77777777" w:rsidR="008E710F" w:rsidRPr="000F7328" w:rsidRDefault="00ED7F9D" w:rsidP="000F7328">
            <w:pPr>
              <w:pStyle w:val="Textoindependiente"/>
              <w:numPr>
                <w:ilvl w:val="0"/>
                <w:numId w:val="34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hanging="674"/>
              <w:jc w:val="both"/>
              <w:rPr>
                <w:sz w:val="22"/>
                <w:szCs w:val="22"/>
              </w:rPr>
            </w:pPr>
            <w:r w:rsidRPr="000F7328">
              <w:rPr>
                <w:sz w:val="22"/>
                <w:szCs w:val="22"/>
              </w:rPr>
              <w:t xml:space="preserve"> El rol de las FF.AA. </w:t>
            </w:r>
          </w:p>
          <w:p w14:paraId="1790CAA4" w14:textId="77777777" w:rsidR="008E710F" w:rsidRPr="0045246A" w:rsidRDefault="008E710F" w:rsidP="00607FCD">
            <w:pPr>
              <w:pStyle w:val="Textoindependiente"/>
              <w:tabs>
                <w:tab w:val="left" w:pos="423"/>
                <w:tab w:val="left" w:pos="2507"/>
              </w:tabs>
              <w:ind w:left="327" w:hanging="284"/>
              <w:jc w:val="both"/>
              <w:rPr>
                <w:sz w:val="22"/>
                <w:szCs w:val="22"/>
              </w:rPr>
            </w:pPr>
          </w:p>
          <w:p w14:paraId="28BABC9D" w14:textId="77777777" w:rsidR="008E710F" w:rsidRPr="0045246A" w:rsidRDefault="008E710F" w:rsidP="00607FCD">
            <w:pPr>
              <w:pStyle w:val="Ttulo1"/>
              <w:tabs>
                <w:tab w:val="left" w:pos="423"/>
              </w:tabs>
              <w:ind w:left="327" w:hanging="284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2.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</w:t>
            </w:r>
            <w:r w:rsidR="00607FCD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Caudillismos y gobiernos militares.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</w:t>
            </w:r>
          </w:p>
          <w:p w14:paraId="1EE28E02" w14:textId="77777777" w:rsidR="008E710F" w:rsidRPr="00607FCD" w:rsidRDefault="00607FCD" w:rsidP="000F7328">
            <w:pPr>
              <w:pStyle w:val="Textoindependiente"/>
              <w:numPr>
                <w:ilvl w:val="0"/>
                <w:numId w:val="35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607FCD">
              <w:rPr>
                <w:rFonts w:eastAsia="Calibri"/>
                <w:sz w:val="22"/>
                <w:szCs w:val="22"/>
                <w:lang w:val="es-ES_tradnl"/>
              </w:rPr>
              <w:t>Gestión del 1er gobierno de C. Ibáñez del Campo.</w:t>
            </w:r>
          </w:p>
          <w:p w14:paraId="746E9454" w14:textId="77777777" w:rsidR="00607FCD" w:rsidRPr="00607FCD" w:rsidRDefault="00607FCD" w:rsidP="000F7328">
            <w:pPr>
              <w:pStyle w:val="Textoindependiente"/>
              <w:numPr>
                <w:ilvl w:val="0"/>
                <w:numId w:val="35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607FCD">
              <w:rPr>
                <w:rFonts w:eastAsia="Calibri"/>
                <w:sz w:val="22"/>
                <w:szCs w:val="22"/>
                <w:lang w:val="es-ES_tradnl"/>
              </w:rPr>
              <w:t>Período de anarquía política.</w:t>
            </w:r>
          </w:p>
          <w:p w14:paraId="513D3DCB" w14:textId="77777777" w:rsidR="00607FCD" w:rsidRPr="00607FCD" w:rsidRDefault="00607FCD" w:rsidP="000F7328">
            <w:pPr>
              <w:pStyle w:val="Textoindependiente"/>
              <w:numPr>
                <w:ilvl w:val="0"/>
                <w:numId w:val="35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607FCD">
              <w:rPr>
                <w:rFonts w:eastAsia="Calibri"/>
                <w:sz w:val="22"/>
                <w:szCs w:val="22"/>
                <w:lang w:val="es-ES_tradnl"/>
              </w:rPr>
              <w:t>Gestión del 2do Gobierno de Arturo Alessandri.</w:t>
            </w:r>
          </w:p>
          <w:p w14:paraId="35788883" w14:textId="77777777" w:rsidR="00607FCD" w:rsidRPr="00607FCD" w:rsidRDefault="00607FCD" w:rsidP="000F7328">
            <w:pPr>
              <w:pStyle w:val="Textoindependiente"/>
              <w:numPr>
                <w:ilvl w:val="0"/>
                <w:numId w:val="35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607FCD">
              <w:rPr>
                <w:rFonts w:eastAsia="Calibri"/>
                <w:sz w:val="22"/>
                <w:szCs w:val="22"/>
                <w:lang w:val="es-ES_tradnl"/>
              </w:rPr>
              <w:t>Los gobiernos radicales a la Moneda.</w:t>
            </w:r>
          </w:p>
          <w:p w14:paraId="6C19D56A" w14:textId="77777777" w:rsidR="008E710F" w:rsidRPr="0045246A" w:rsidRDefault="008E710F" w:rsidP="00607FCD">
            <w:pPr>
              <w:pStyle w:val="Textoindependiente"/>
              <w:tabs>
                <w:tab w:val="left" w:pos="423"/>
                <w:tab w:val="left" w:pos="2507"/>
              </w:tabs>
              <w:ind w:left="327" w:hanging="284"/>
              <w:jc w:val="both"/>
              <w:rPr>
                <w:sz w:val="22"/>
                <w:szCs w:val="22"/>
              </w:rPr>
            </w:pPr>
          </w:p>
          <w:p w14:paraId="361D3CD1" w14:textId="77777777" w:rsidR="008E710F" w:rsidRPr="0045246A" w:rsidRDefault="008E710F" w:rsidP="00607FCD">
            <w:pPr>
              <w:pStyle w:val="Ttulo1"/>
              <w:tabs>
                <w:tab w:val="left" w:pos="423"/>
              </w:tabs>
              <w:ind w:left="327" w:hanging="284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3.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</w:t>
            </w:r>
            <w:r w:rsidR="00607FCD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Reformulación de los partidos políticos y las planificaciones globales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 </w:t>
            </w:r>
          </w:p>
          <w:p w14:paraId="1AB2FAC4" w14:textId="77777777" w:rsidR="008E710F" w:rsidRPr="00533B5A" w:rsidRDefault="00607FCD" w:rsidP="00AC5DA7">
            <w:pPr>
              <w:numPr>
                <w:ilvl w:val="3"/>
                <w:numId w:val="30"/>
              </w:numPr>
              <w:tabs>
                <w:tab w:val="left" w:pos="-1440"/>
                <w:tab w:val="left" w:pos="318"/>
                <w:tab w:val="left" w:pos="1134"/>
                <w:tab w:val="left" w:pos="1701"/>
              </w:tabs>
              <w:jc w:val="both"/>
              <w:rPr>
                <w:rFonts w:ascii="Arial" w:eastAsia="Calibri" w:hAnsi="Arial" w:cs="Arial"/>
                <w:lang w:val="es-ES_tradnl"/>
              </w:rPr>
            </w:pPr>
            <w:r w:rsidRPr="00607FCD">
              <w:rPr>
                <w:rFonts w:ascii="Arial" w:eastAsia="Calibri" w:hAnsi="Arial" w:cs="Arial"/>
                <w:lang w:val="es-ES_tradnl"/>
              </w:rPr>
              <w:t xml:space="preserve">Gestión del </w:t>
            </w:r>
            <w:r>
              <w:rPr>
                <w:rFonts w:ascii="Arial" w:eastAsia="Calibri" w:hAnsi="Arial" w:cs="Arial"/>
                <w:lang w:val="es-ES_tradnl"/>
              </w:rPr>
              <w:t xml:space="preserve">2do </w:t>
            </w:r>
            <w:r w:rsidRPr="00607FCD">
              <w:rPr>
                <w:rFonts w:ascii="Arial" w:eastAsia="Calibri" w:hAnsi="Arial" w:cs="Arial"/>
                <w:lang w:val="es-ES_tradnl"/>
              </w:rPr>
              <w:t xml:space="preserve">gobierno de C. </w:t>
            </w:r>
            <w:r w:rsidRPr="00533B5A">
              <w:rPr>
                <w:rFonts w:ascii="Arial" w:eastAsia="Calibri" w:hAnsi="Arial" w:cs="Arial"/>
                <w:lang w:val="es-ES_tradnl"/>
              </w:rPr>
              <w:t>Ibáñez</w:t>
            </w:r>
            <w:r w:rsidRPr="00607FCD">
              <w:rPr>
                <w:rFonts w:ascii="Arial" w:eastAsia="Calibri" w:hAnsi="Arial" w:cs="Arial"/>
                <w:lang w:val="es-ES_tradnl"/>
              </w:rPr>
              <w:t xml:space="preserve"> del Campo.</w:t>
            </w:r>
          </w:p>
          <w:p w14:paraId="5F4AE6B3" w14:textId="36F09BFF" w:rsidR="00607FCD" w:rsidRDefault="00607FCD" w:rsidP="00AC5DA7">
            <w:pPr>
              <w:numPr>
                <w:ilvl w:val="3"/>
                <w:numId w:val="30"/>
              </w:numPr>
              <w:tabs>
                <w:tab w:val="left" w:pos="-1440"/>
                <w:tab w:val="left" w:pos="318"/>
                <w:tab w:val="left" w:pos="1134"/>
                <w:tab w:val="left" w:pos="1701"/>
              </w:tabs>
              <w:jc w:val="both"/>
              <w:rPr>
                <w:rFonts w:ascii="Arial" w:hAnsi="Arial" w:cs="Arial"/>
                <w:lang w:val="es-ES_tradnl"/>
              </w:rPr>
            </w:pPr>
            <w:r w:rsidRPr="00533B5A">
              <w:rPr>
                <w:rFonts w:ascii="Arial" w:eastAsia="Calibri" w:hAnsi="Arial" w:cs="Arial"/>
                <w:lang w:val="es-ES_tradnl"/>
              </w:rPr>
              <w:t>Gestión de gobierno</w:t>
            </w:r>
            <w:r>
              <w:rPr>
                <w:rFonts w:ascii="Arial" w:hAnsi="Arial" w:cs="Arial"/>
                <w:lang w:val="es-ES_tradnl"/>
              </w:rPr>
              <w:t xml:space="preserve"> de Jorge Alessandri </w:t>
            </w:r>
            <w:r w:rsidR="00533B5A">
              <w:rPr>
                <w:rFonts w:ascii="Arial" w:hAnsi="Arial" w:cs="Arial"/>
                <w:lang w:val="es-ES_tradnl"/>
              </w:rPr>
              <w:t>Rodríguez</w:t>
            </w:r>
            <w:r>
              <w:rPr>
                <w:rFonts w:ascii="Arial" w:hAnsi="Arial" w:cs="Arial"/>
                <w:lang w:val="es-ES_tradnl"/>
              </w:rPr>
              <w:t>.</w:t>
            </w:r>
          </w:p>
          <w:p w14:paraId="57815564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7B5BA8B" w14:textId="7CDE046B" w:rsidR="008E710F" w:rsidRPr="00607FCD" w:rsidRDefault="00533B5A" w:rsidP="00533B5A">
            <w:pPr>
              <w:pStyle w:val="Ttulo1"/>
              <w:tabs>
                <w:tab w:val="left" w:pos="423"/>
              </w:tabs>
              <w:ind w:left="319" w:hanging="319"/>
              <w:jc w:val="both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4.Conflictos internacionales 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lastRenderedPageBreak/>
              <w:t>y situación limítrofe</w:t>
            </w:r>
            <w:r w:rsidR="00607FCD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  <w:r w:rsidR="00607FCD"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 </w:t>
            </w:r>
          </w:p>
          <w:p w14:paraId="54AE8090" w14:textId="5DB0C89F" w:rsidR="00607FCD" w:rsidRPr="00607FCD" w:rsidRDefault="00533B5A" w:rsidP="00461ADF">
            <w:pPr>
              <w:numPr>
                <w:ilvl w:val="3"/>
                <w:numId w:val="39"/>
              </w:numPr>
              <w:tabs>
                <w:tab w:val="left" w:pos="-1440"/>
                <w:tab w:val="left" w:pos="318"/>
                <w:tab w:val="left" w:pos="1134"/>
                <w:tab w:val="left" w:pos="1701"/>
              </w:tabs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 xml:space="preserve">Situación limítrofe </w:t>
            </w:r>
            <w:r w:rsidR="00607FCD">
              <w:rPr>
                <w:rFonts w:ascii="Arial" w:hAnsi="Arial" w:cs="Arial"/>
                <w:lang w:val="es-CL"/>
              </w:rPr>
              <w:t>con Perú y Bolivia.</w:t>
            </w:r>
          </w:p>
          <w:p w14:paraId="5533E789" w14:textId="77777777" w:rsidR="00D44ADC" w:rsidRPr="0045246A" w:rsidRDefault="00D44ADC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6750BE79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1FA80C4A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CEC2EAE" w14:textId="77777777" w:rsidR="008E710F" w:rsidRPr="00E44DFB" w:rsidRDefault="008E710F" w:rsidP="00461ADF">
            <w:pPr>
              <w:pStyle w:val="Prrafodelista"/>
              <w:numPr>
                <w:ilvl w:val="2"/>
                <w:numId w:val="41"/>
              </w:num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  <w:r w:rsidRPr="00E44DFB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 xml:space="preserve">Orientación espacio – temporal. </w:t>
            </w:r>
          </w:p>
          <w:p w14:paraId="5BC77ABD" w14:textId="63FC4CD0" w:rsidR="008E710F" w:rsidRPr="0045246A" w:rsidRDefault="008E710F" w:rsidP="00461ADF">
            <w:pPr>
              <w:pStyle w:val="Prrafodelista"/>
              <w:numPr>
                <w:ilvl w:val="3"/>
                <w:numId w:val="41"/>
              </w:num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Localización </w:t>
            </w:r>
            <w:r w:rsidR="00AC5DA7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de </w:t>
            </w: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la situación limítrofe actual de Chile. </w:t>
            </w:r>
          </w:p>
          <w:p w14:paraId="0EBC80FA" w14:textId="77777777" w:rsidR="008E710F" w:rsidRPr="0045246A" w:rsidRDefault="008E710F" w:rsidP="00461ADF">
            <w:pPr>
              <w:pStyle w:val="Prrafodelista"/>
              <w:numPr>
                <w:ilvl w:val="3"/>
                <w:numId w:val="41"/>
              </w:num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Situación y secuenciación de hechos y acontecimientos relevantes. </w:t>
            </w:r>
          </w:p>
          <w:p w14:paraId="70ACA1E7" w14:textId="77777777" w:rsidR="008E710F" w:rsidRPr="0045246A" w:rsidRDefault="008E710F" w:rsidP="00607FCD">
            <w:pPr>
              <w:pStyle w:val="Prrafodelista"/>
              <w:ind w:left="510"/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29CC05C4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>2.-</w:t>
            </w:r>
            <w:r w:rsidRPr="00E44DFB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 xml:space="preserve"> Análisis</w:t>
            </w:r>
          </w:p>
          <w:p w14:paraId="13060AF2" w14:textId="77777777" w:rsidR="00BD41B5" w:rsidRPr="00BD41B5" w:rsidRDefault="00BD41B5" w:rsidP="00AC5DA7">
            <w:pPr>
              <w:pStyle w:val="Prrafodelista"/>
              <w:numPr>
                <w:ilvl w:val="3"/>
                <w:numId w:val="32"/>
              </w:num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Evaluación </w:t>
            </w:r>
            <w:r w:rsidR="00454CF3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de </w:t>
            </w:r>
            <w:r w:rsidRPr="00BD41B5">
              <w:rPr>
                <w:rFonts w:ascii="Arial" w:hAnsi="Arial" w:cs="Arial"/>
                <w:bCs/>
                <w:color w:val="000000" w:themeColor="text1"/>
                <w:lang w:val="es-CL"/>
              </w:rPr>
              <w:t>la crisis del parlamentarismo.</w:t>
            </w:r>
          </w:p>
          <w:p w14:paraId="69DE981D" w14:textId="77777777" w:rsidR="00BD41B5" w:rsidRPr="00454CF3" w:rsidRDefault="00BD41B5" w:rsidP="00AC5DA7">
            <w:pPr>
              <w:pStyle w:val="Prrafodelista"/>
              <w:numPr>
                <w:ilvl w:val="3"/>
                <w:numId w:val="32"/>
              </w:num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4CF3">
              <w:rPr>
                <w:rFonts w:ascii="Arial" w:hAnsi="Arial" w:cs="Arial"/>
                <w:bCs/>
                <w:color w:val="000000" w:themeColor="text1"/>
                <w:lang w:val="es-CL"/>
              </w:rPr>
              <w:t>Explicación del establecimiento</w:t>
            </w:r>
            <w:r w:rsidR="00454CF3" w:rsidRPr="00454CF3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 </w:t>
            </w:r>
            <w:r w:rsidRPr="00454CF3">
              <w:rPr>
                <w:rFonts w:ascii="Arial" w:hAnsi="Arial" w:cs="Arial"/>
                <w:bCs/>
                <w:color w:val="000000" w:themeColor="text1"/>
                <w:lang w:val="es-CL"/>
              </w:rPr>
              <w:t>del caudillismo y gobiernos militares.</w:t>
            </w:r>
          </w:p>
          <w:p w14:paraId="1B7E8533" w14:textId="7FDD121E" w:rsidR="00BD41B5" w:rsidRDefault="00BD41B5" w:rsidP="00AC5DA7">
            <w:pPr>
              <w:pStyle w:val="Prrafodelista"/>
              <w:numPr>
                <w:ilvl w:val="3"/>
                <w:numId w:val="32"/>
              </w:num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Comparación de los </w:t>
            </w:r>
            <w:r w:rsidRPr="00BD41B5">
              <w:rPr>
                <w:rFonts w:ascii="Arial" w:hAnsi="Arial" w:cs="Arial"/>
                <w:bCs/>
                <w:color w:val="000000" w:themeColor="text1"/>
                <w:lang w:val="es-CL"/>
              </w:rPr>
              <w:t>partidos políticos y las planificaciones globales.</w:t>
            </w:r>
          </w:p>
          <w:p w14:paraId="240C112C" w14:textId="77777777" w:rsidR="00AC5DA7" w:rsidRPr="00607FCD" w:rsidRDefault="00AC5DA7" w:rsidP="00AC5DA7">
            <w:pPr>
              <w:numPr>
                <w:ilvl w:val="3"/>
                <w:numId w:val="32"/>
              </w:numPr>
              <w:tabs>
                <w:tab w:val="left" w:pos="-1440"/>
                <w:tab w:val="left" w:pos="318"/>
                <w:tab w:val="left" w:pos="1134"/>
                <w:tab w:val="left" w:pos="1701"/>
              </w:tabs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Situación limítrofe con Perú y Bolivia.</w:t>
            </w:r>
          </w:p>
          <w:p w14:paraId="34B7071B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6C987810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3042F52D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3C48077" w14:textId="77777777" w:rsidR="008E710F" w:rsidRPr="0045246A" w:rsidRDefault="008E710F" w:rsidP="00461ADF">
            <w:pPr>
              <w:pStyle w:val="Textoindependiente"/>
              <w:numPr>
                <w:ilvl w:val="0"/>
                <w:numId w:val="33"/>
              </w:numPr>
              <w:tabs>
                <w:tab w:val="clear" w:pos="851"/>
              </w:tabs>
              <w:spacing w:before="67"/>
              <w:ind w:left="460" w:right="-2" w:hanging="460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Disciplina: </w:t>
            </w:r>
            <w:r w:rsidRPr="0045246A">
              <w:rPr>
                <w:sz w:val="22"/>
                <w:szCs w:val="22"/>
              </w:rPr>
              <w:t>ser riguroso en el cumplimiento de tareas y deberes, demostrar autonomía en el aprendizaje, manifestar perseverancia en el logro de los objetivos y auto</w:t>
            </w:r>
            <w:r>
              <w:rPr>
                <w:sz w:val="22"/>
                <w:szCs w:val="22"/>
              </w:rPr>
              <w:t xml:space="preserve"> </w:t>
            </w:r>
            <w:r w:rsidRPr="0045246A">
              <w:rPr>
                <w:sz w:val="22"/>
                <w:szCs w:val="22"/>
              </w:rPr>
              <w:t xml:space="preserve">exigencia.  </w:t>
            </w:r>
          </w:p>
          <w:p w14:paraId="748102C9" w14:textId="77777777" w:rsidR="008E710F" w:rsidRPr="0045246A" w:rsidRDefault="008E710F" w:rsidP="00461ADF">
            <w:pPr>
              <w:pStyle w:val="Textoindependiente"/>
              <w:numPr>
                <w:ilvl w:val="0"/>
                <w:numId w:val="33"/>
              </w:numPr>
              <w:tabs>
                <w:tab w:val="clear" w:pos="851"/>
              </w:tabs>
              <w:spacing w:before="67"/>
              <w:ind w:left="460" w:right="-2" w:hanging="460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Responsabilidad: </w:t>
            </w:r>
            <w:r w:rsidRPr="0045246A">
              <w:rPr>
                <w:sz w:val="22"/>
                <w:szCs w:val="22"/>
              </w:rPr>
              <w:t>cumplir deberes y compromisos oportunamente, participar activamente y asumir deberes colectivos.</w:t>
            </w:r>
          </w:p>
          <w:p w14:paraId="1454C3A5" w14:textId="77777777" w:rsidR="008E710F" w:rsidRPr="008E710F" w:rsidRDefault="008E710F" w:rsidP="00461ADF">
            <w:pPr>
              <w:pStyle w:val="Textoindependiente"/>
              <w:numPr>
                <w:ilvl w:val="0"/>
                <w:numId w:val="33"/>
              </w:numPr>
              <w:tabs>
                <w:tab w:val="clear" w:pos="851"/>
              </w:tabs>
              <w:spacing w:before="67"/>
              <w:ind w:left="460" w:right="-2" w:hanging="460"/>
              <w:jc w:val="both"/>
              <w:rPr>
                <w:b/>
                <w:sz w:val="22"/>
                <w:szCs w:val="22"/>
              </w:rPr>
            </w:pPr>
            <w:r w:rsidRPr="008E710F">
              <w:rPr>
                <w:b/>
                <w:sz w:val="22"/>
                <w:szCs w:val="22"/>
              </w:rPr>
              <w:t xml:space="preserve">Respeto: </w:t>
            </w:r>
            <w:r w:rsidRPr="008E710F">
              <w:rPr>
                <w:sz w:val="22"/>
                <w:szCs w:val="22"/>
              </w:rPr>
              <w:t>respetar la autoridad del otro, considerar puntos de vista y aplicar pensamiento crítico.</w:t>
            </w:r>
          </w:p>
          <w:p w14:paraId="12E256B4" w14:textId="77777777" w:rsidR="008E710F" w:rsidRPr="0045246A" w:rsidRDefault="008E710F" w:rsidP="00607FCD">
            <w:pPr>
              <w:pStyle w:val="Textoindependiente"/>
              <w:spacing w:before="67"/>
              <w:ind w:right="16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438" w:type="dxa"/>
          </w:tcPr>
          <w:p w14:paraId="1024EEFE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3F13134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06F99B2B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30C27D17" w14:textId="77777777" w:rsidR="008E710F" w:rsidRPr="0045246A" w:rsidRDefault="008E710F" w:rsidP="00AD1070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Establece una conclusión sobre 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la crisis </w:t>
            </w:r>
            <w:r w:rsidR="00BD41B5">
              <w:rPr>
                <w:rFonts w:ascii="Arial" w:hAnsi="Arial" w:cs="Arial"/>
                <w:bCs/>
                <w:color w:val="000000" w:themeColor="text1"/>
              </w:rPr>
              <w:t>del parlamentarismo.</w:t>
            </w:r>
          </w:p>
          <w:p w14:paraId="3045A53C" w14:textId="77777777" w:rsidR="008E710F" w:rsidRPr="0045246A" w:rsidRDefault="008E710F" w:rsidP="00AD1070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Elabora una reflexión sobre el </w:t>
            </w:r>
            <w:r w:rsidR="00BD41B5">
              <w:rPr>
                <w:rFonts w:ascii="Arial" w:hAnsi="Arial" w:cs="Arial"/>
                <w:bCs/>
                <w:color w:val="000000" w:themeColor="text1"/>
              </w:rPr>
              <w:t>caudillismo y gobiernos militares.</w:t>
            </w:r>
          </w:p>
          <w:p w14:paraId="7AE0CC61" w14:textId="029E389B" w:rsidR="008E710F" w:rsidRPr="00533B5A" w:rsidRDefault="008E710F" w:rsidP="00AD1070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Desarrolla una síntesis sobre </w:t>
            </w:r>
            <w:r w:rsidR="00BD41B5">
              <w:rPr>
                <w:rFonts w:ascii="Arial" w:hAnsi="Arial" w:cs="Arial"/>
                <w:bCs/>
                <w:color w:val="000000" w:themeColor="text1"/>
              </w:rPr>
              <w:t>los partidos políticos y las planificaciones globales</w:t>
            </w:r>
            <w:r w:rsidRPr="0045246A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  <w:p w14:paraId="0AEE4305" w14:textId="05D4EB54" w:rsidR="00533B5A" w:rsidRPr="00533B5A" w:rsidRDefault="00533B5A" w:rsidP="00AD1070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Cs/>
                <w:lang w:val="es-CL"/>
              </w:rPr>
            </w:pPr>
            <w:r w:rsidRPr="00533B5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Analiza </w:t>
            </w:r>
            <w:r w:rsidR="00D44ADC">
              <w:rPr>
                <w:rFonts w:ascii="Arial" w:hAnsi="Arial" w:cs="Arial"/>
                <w:bCs/>
                <w:color w:val="000000" w:themeColor="text1"/>
                <w:lang w:val="es-CL"/>
              </w:rPr>
              <w:t>la</w:t>
            </w:r>
            <w:r w:rsidRPr="00533B5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 situación limítrofe</w:t>
            </w:r>
            <w:r w:rsidR="00D44ADC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 con Perú y Bolivia</w:t>
            </w:r>
            <w:r w:rsidRPr="00533B5A">
              <w:rPr>
                <w:rFonts w:ascii="Arial" w:hAnsi="Arial" w:cs="Arial"/>
                <w:bCs/>
                <w:color w:val="000000" w:themeColor="text1"/>
                <w:lang w:val="es-CL"/>
              </w:rPr>
              <w:t>.</w:t>
            </w:r>
          </w:p>
          <w:p w14:paraId="1D0DA06C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ED01A64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009128ED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BDBC138" w14:textId="77777777" w:rsidR="008E710F" w:rsidRPr="0045246A" w:rsidRDefault="008E710F" w:rsidP="00607FC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1. Prueba de respuesta combinada. </w:t>
            </w:r>
          </w:p>
          <w:p w14:paraId="1890793C" w14:textId="77777777" w:rsidR="008E710F" w:rsidRPr="0045246A" w:rsidRDefault="008E710F" w:rsidP="00607FC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/>
                <w:color w:val="000000" w:themeColor="text1"/>
                <w:lang w:val="es-CL"/>
              </w:rPr>
              <w:t>Semana</w:t>
            </w:r>
          </w:p>
          <w:p w14:paraId="7987A359" w14:textId="77777777" w:rsidR="008E710F" w:rsidRPr="0045246A" w:rsidRDefault="008E710F" w:rsidP="00607FC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>13va</w:t>
            </w:r>
          </w:p>
          <w:p w14:paraId="63928225" w14:textId="77777777" w:rsidR="008E710F" w:rsidRPr="0045246A" w:rsidRDefault="008E710F" w:rsidP="00607FC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0697A62D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2</w:t>
            </w:r>
            <w:r w:rsidRPr="0045246A">
              <w:rPr>
                <w:rFonts w:ascii="Arial" w:hAnsi="Arial" w:cs="Arial"/>
                <w:b/>
                <w:lang w:val="es-CL"/>
              </w:rPr>
              <w:t xml:space="preserve">. </w:t>
            </w:r>
            <w:r w:rsidRPr="0045246A">
              <w:rPr>
                <w:rFonts w:ascii="Arial" w:hAnsi="Arial" w:cs="Arial"/>
                <w:bCs/>
                <w:lang w:val="es-CL"/>
              </w:rPr>
              <w:t>Presentación de noticias</w:t>
            </w:r>
          </w:p>
          <w:p w14:paraId="02CED2EF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 xml:space="preserve">Semana </w:t>
            </w:r>
          </w:p>
          <w:p w14:paraId="537ED258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8va</w:t>
            </w:r>
          </w:p>
          <w:p w14:paraId="43586AAA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9na</w:t>
            </w:r>
          </w:p>
          <w:p w14:paraId="3200CD6E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11va</w:t>
            </w:r>
          </w:p>
          <w:p w14:paraId="63D5CE59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12va</w:t>
            </w:r>
          </w:p>
          <w:p w14:paraId="1C5A20EC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</w:p>
          <w:p w14:paraId="48ADC97D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3. Comprensión de lectura</w:t>
            </w:r>
          </w:p>
          <w:p w14:paraId="4E178C63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787192D8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lastRenderedPageBreak/>
              <w:t>9na</w:t>
            </w:r>
          </w:p>
          <w:p w14:paraId="381B635A" w14:textId="41383BD8" w:rsidR="008E710F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55CAD27" w14:textId="3A5C059D" w:rsidR="00461ADF" w:rsidRDefault="00461AD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7502BF4" w14:textId="77777777" w:rsidR="00461ADF" w:rsidRPr="0045246A" w:rsidRDefault="00461AD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DBF4957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 xml:space="preserve">4. Ensayo y exposición oral. </w:t>
            </w:r>
          </w:p>
          <w:p w14:paraId="7E6D59AE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44166890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10ma</w:t>
            </w:r>
          </w:p>
          <w:p w14:paraId="2AB63BFF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C287DC1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86D1FF8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D70322D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441D452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C7B1DE2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A366DFA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047D0F64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4CC4122B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73"/>
        <w:gridCol w:w="1459"/>
        <w:gridCol w:w="1750"/>
        <w:gridCol w:w="1895"/>
        <w:gridCol w:w="1896"/>
      </w:tblGrid>
      <w:tr w:rsidR="008E710F" w:rsidRPr="00837117" w14:paraId="462822E4" w14:textId="77777777" w:rsidTr="00E44DFB">
        <w:tc>
          <w:tcPr>
            <w:tcW w:w="10173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8F9E739" w14:textId="1A357451" w:rsidR="008E710F" w:rsidRPr="00587680" w:rsidRDefault="00587680" w:rsidP="00587680">
            <w:pPr>
              <w:ind w:left="284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87680">
              <w:rPr>
                <w:rFonts w:ascii="Arial" w:hAnsi="Arial" w:cs="Arial"/>
                <w:b/>
                <w:sz w:val="24"/>
                <w:szCs w:val="24"/>
                <w:lang w:val="es-CL"/>
              </w:rPr>
              <w:t>III.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8E710F" w:rsidRPr="00587680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8E710F" w:rsidRPr="00587680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8E710F" w:rsidRPr="00587680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E710F" w:rsidRPr="00837117" w14:paraId="1DD130DD" w14:textId="77777777" w:rsidTr="00E44DFB">
        <w:tc>
          <w:tcPr>
            <w:tcW w:w="3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CCF4C9D" w14:textId="77777777" w:rsidR="008E710F" w:rsidRPr="00837117" w:rsidRDefault="008E710F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5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7BAD6F7" w14:textId="77777777" w:rsidR="008E710F" w:rsidRPr="00837117" w:rsidRDefault="008E710F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5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5D5707D" w14:textId="77777777" w:rsidR="008E710F" w:rsidRPr="00837117" w:rsidRDefault="008E710F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9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8492C14" w14:textId="77777777" w:rsidR="008E710F" w:rsidRPr="00837117" w:rsidRDefault="008E710F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9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A2CA55F" w14:textId="77777777" w:rsidR="008E710F" w:rsidRPr="00837117" w:rsidRDefault="008E710F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E710F" w:rsidRPr="00EA5C17" w14:paraId="61CAEA84" w14:textId="77777777" w:rsidTr="00E44DFB">
        <w:tc>
          <w:tcPr>
            <w:tcW w:w="3173" w:type="dxa"/>
            <w:tcMar>
              <w:top w:w="57" w:type="dxa"/>
              <w:bottom w:w="57" w:type="dxa"/>
            </w:tcMar>
          </w:tcPr>
          <w:p w14:paraId="311C187D" w14:textId="77777777" w:rsidR="004446BE" w:rsidRPr="00D94D07" w:rsidRDefault="004446BE" w:rsidP="004446BE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  <w:r w:rsidRPr="00D94D07">
              <w:rPr>
                <w:sz w:val="20"/>
                <w:szCs w:val="20"/>
              </w:rPr>
              <w:t>Bravo, L.</w:t>
            </w:r>
          </w:p>
          <w:p w14:paraId="1DE44F33" w14:textId="77777777" w:rsidR="004446BE" w:rsidRPr="00461ADF" w:rsidRDefault="004446BE" w:rsidP="004446BE">
            <w:pPr>
              <w:pStyle w:val="TableParagraph"/>
              <w:spacing w:before="197"/>
              <w:ind w:left="68"/>
              <w:contextualSpacing/>
              <w:jc w:val="both"/>
              <w:rPr>
                <w:sz w:val="20"/>
                <w:szCs w:val="20"/>
              </w:rPr>
            </w:pPr>
            <w:r w:rsidRPr="00461ADF">
              <w:rPr>
                <w:sz w:val="20"/>
                <w:szCs w:val="20"/>
              </w:rPr>
              <w:t>Régimen</w:t>
            </w:r>
            <w:r w:rsidRPr="00461ADF">
              <w:rPr>
                <w:sz w:val="20"/>
                <w:szCs w:val="20"/>
              </w:rPr>
              <w:tab/>
              <w:t xml:space="preserve">de Gobierno Partidos Políticos en Chile (1924-1973). Editorial Jurídica de Chile, Santiago de Chile. </w:t>
            </w:r>
          </w:p>
          <w:p w14:paraId="5ABF1E8F" w14:textId="77777777" w:rsidR="004446BE" w:rsidRDefault="004446BE" w:rsidP="004446BE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  <w:lang w:val="en-US"/>
              </w:rPr>
            </w:pPr>
            <w:r w:rsidRPr="00641102">
              <w:rPr>
                <w:sz w:val="20"/>
                <w:szCs w:val="20"/>
                <w:lang w:val="en-US"/>
              </w:rPr>
              <w:t>1978.</w:t>
            </w:r>
          </w:p>
          <w:p w14:paraId="119AAA96" w14:textId="177A47B9" w:rsidR="008E710F" w:rsidRPr="00EA5C17" w:rsidRDefault="008F1DA0" w:rsidP="00607FCD">
            <w:pPr>
              <w:pStyle w:val="TableParagraph"/>
              <w:spacing w:before="197"/>
              <w:ind w:left="69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 w:rsidR="008E710F" w:rsidRPr="00EA5C17">
              <w:rPr>
                <w:sz w:val="20"/>
                <w:szCs w:val="20"/>
                <w:lang w:val="en-US"/>
              </w:rPr>
              <w:t xml:space="preserve">ollier, S. y </w:t>
            </w:r>
            <w:proofErr w:type="spellStart"/>
            <w:r w:rsidR="008E710F" w:rsidRPr="00EA5C17">
              <w:rPr>
                <w:sz w:val="20"/>
                <w:szCs w:val="20"/>
                <w:lang w:val="en-US"/>
              </w:rPr>
              <w:t>Sater</w:t>
            </w:r>
            <w:proofErr w:type="spellEnd"/>
            <w:r w:rsidR="008E710F" w:rsidRPr="00EA5C17">
              <w:rPr>
                <w:sz w:val="20"/>
                <w:szCs w:val="20"/>
                <w:lang w:val="en-US"/>
              </w:rPr>
              <w:t>, W.</w:t>
            </w:r>
          </w:p>
          <w:p w14:paraId="758EE7DF" w14:textId="77777777" w:rsidR="008E710F" w:rsidRPr="00EA5C17" w:rsidRDefault="008E710F" w:rsidP="00607FCD">
            <w:pPr>
              <w:pStyle w:val="Encabezado"/>
              <w:ind w:left="69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A5C17">
              <w:rPr>
                <w:rFonts w:ascii="Arial" w:hAnsi="Arial" w:cs="Arial"/>
                <w:sz w:val="20"/>
                <w:szCs w:val="20"/>
              </w:rPr>
              <w:t xml:space="preserve">Historia de Chile 1808 – 1994.  Editorial Cambridge </w:t>
            </w:r>
            <w:proofErr w:type="spellStart"/>
            <w:r w:rsidRPr="00EA5C17">
              <w:rPr>
                <w:rFonts w:ascii="Arial" w:hAnsi="Arial" w:cs="Arial"/>
                <w:sz w:val="20"/>
                <w:szCs w:val="20"/>
              </w:rPr>
              <w:t>University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5C17">
              <w:rPr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EA5C17">
              <w:rPr>
                <w:rFonts w:ascii="Arial" w:hAnsi="Arial" w:cs="Arial"/>
                <w:sz w:val="20"/>
                <w:szCs w:val="20"/>
              </w:rPr>
              <w:t>. España.</w:t>
            </w:r>
          </w:p>
          <w:p w14:paraId="06625CBD" w14:textId="77777777" w:rsidR="008E710F" w:rsidRDefault="008E710F" w:rsidP="00607FCD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EA5C17">
              <w:rPr>
                <w:rFonts w:ascii="Arial" w:hAnsi="Arial" w:cs="Arial"/>
                <w:sz w:val="20"/>
                <w:szCs w:val="20"/>
              </w:rPr>
              <w:t>2003.</w:t>
            </w:r>
          </w:p>
          <w:p w14:paraId="7CBC16FE" w14:textId="77777777" w:rsidR="004446BE" w:rsidRDefault="004446BE" w:rsidP="004446BE">
            <w:pPr>
              <w:ind w:left="4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0EEC699A" w14:textId="746FB693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Eyzaguirre, J.</w:t>
            </w:r>
          </w:p>
          <w:p w14:paraId="1E9BEC93" w14:textId="77777777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Fisonomía Histórica de Chile  Editorial Universitaria.</w:t>
            </w:r>
          </w:p>
          <w:p w14:paraId="5ECF7CA5" w14:textId="77777777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 xml:space="preserve">6ª Edición, Santiago de Chile. </w:t>
            </w:r>
          </w:p>
          <w:p w14:paraId="4AEA2D7D" w14:textId="58EDBD73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1978</w:t>
            </w:r>
          </w:p>
          <w:p w14:paraId="3BFD8B38" w14:textId="77777777" w:rsidR="004446BE" w:rsidRDefault="004446BE" w:rsidP="004446BE">
            <w:pPr>
              <w:ind w:left="4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69205CC8" w14:textId="0818D705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Eyzaguirre, J.</w:t>
            </w:r>
          </w:p>
          <w:p w14:paraId="199451AE" w14:textId="77777777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Breve Historia de las Fronteras de Chile</w:t>
            </w:r>
          </w:p>
          <w:p w14:paraId="6A0E3EB3" w14:textId="77777777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Editorial Universitaria.</w:t>
            </w:r>
          </w:p>
          <w:p w14:paraId="3F884599" w14:textId="77777777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18a Edición, Santiago de Chile.</w:t>
            </w:r>
          </w:p>
          <w:p w14:paraId="38EEA41C" w14:textId="69E2DFFD" w:rsidR="00454CF3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1989</w:t>
            </w:r>
          </w:p>
          <w:p w14:paraId="39879970" w14:textId="77777777" w:rsidR="004446BE" w:rsidRPr="00461ADF" w:rsidRDefault="004446BE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</w:p>
          <w:p w14:paraId="5AB56C4A" w14:textId="79F836A1" w:rsidR="00D44ADC" w:rsidRPr="00461ADF" w:rsidRDefault="00D44ADC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  <w:proofErr w:type="spellStart"/>
            <w:r w:rsidRPr="00461ADF">
              <w:rPr>
                <w:sz w:val="20"/>
                <w:szCs w:val="20"/>
              </w:rPr>
              <w:t>Jaksic</w:t>
            </w:r>
            <w:proofErr w:type="spellEnd"/>
            <w:r w:rsidRPr="00461ADF">
              <w:rPr>
                <w:sz w:val="20"/>
                <w:szCs w:val="20"/>
              </w:rPr>
              <w:t>, I. y otros autores.</w:t>
            </w:r>
          </w:p>
          <w:p w14:paraId="361A9586" w14:textId="0D679B17" w:rsidR="00454CF3" w:rsidRPr="00461ADF" w:rsidRDefault="00454CF3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  <w:r w:rsidRPr="00461ADF">
              <w:rPr>
                <w:sz w:val="20"/>
                <w:szCs w:val="20"/>
              </w:rPr>
              <w:t xml:space="preserve">Historia de Chile, 1810-2010. Tomos 1,2,3,4. Editorial Fondo de Cultura. 1ra Edición. </w:t>
            </w:r>
          </w:p>
          <w:p w14:paraId="34E6F6DE" w14:textId="2C2D9F06" w:rsidR="00454CF3" w:rsidRPr="00461ADF" w:rsidRDefault="00454CF3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  <w:r w:rsidRPr="00461ADF">
              <w:rPr>
                <w:sz w:val="20"/>
                <w:szCs w:val="20"/>
              </w:rPr>
              <w:t>2017</w:t>
            </w:r>
            <w:r w:rsidR="00D44ADC" w:rsidRPr="00461ADF">
              <w:rPr>
                <w:sz w:val="20"/>
                <w:szCs w:val="20"/>
              </w:rPr>
              <w:t xml:space="preserve"> – 2018.</w:t>
            </w:r>
          </w:p>
          <w:p w14:paraId="1B997D8A" w14:textId="77777777" w:rsidR="008E710F" w:rsidRPr="00461ADF" w:rsidRDefault="008E710F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</w:p>
          <w:p w14:paraId="59198B70" w14:textId="77777777" w:rsidR="008E710F" w:rsidRPr="00461ADF" w:rsidRDefault="008E710F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</w:p>
          <w:p w14:paraId="4407305D" w14:textId="77777777" w:rsidR="008E710F" w:rsidRPr="00461ADF" w:rsidRDefault="008E710F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  <w:r w:rsidRPr="00461ADF">
              <w:rPr>
                <w:sz w:val="20"/>
                <w:szCs w:val="20"/>
              </w:rPr>
              <w:t xml:space="preserve">Serie de Videos Educativos Nuestro Siglo, Capítulos 6 al 8. Programa de </w:t>
            </w:r>
            <w:proofErr w:type="spellStart"/>
            <w:r w:rsidRPr="00461ADF">
              <w:rPr>
                <w:sz w:val="20"/>
                <w:szCs w:val="20"/>
              </w:rPr>
              <w:t>TVN.Chile</w:t>
            </w:r>
            <w:proofErr w:type="spellEnd"/>
            <w:r w:rsidRPr="00461ADF">
              <w:rPr>
                <w:sz w:val="20"/>
                <w:szCs w:val="20"/>
              </w:rPr>
              <w:t>. 2000.</w:t>
            </w:r>
          </w:p>
          <w:p w14:paraId="62D7301B" w14:textId="77777777" w:rsidR="008E710F" w:rsidRPr="00A1112C" w:rsidRDefault="008E710F" w:rsidP="00607FCD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3FCD6363" w14:textId="6D3A8078" w:rsidR="008E710F" w:rsidRPr="00A1112C" w:rsidRDefault="008E710F" w:rsidP="00607FCD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A1112C">
              <w:rPr>
                <w:rStyle w:val="Hipervnculo"/>
                <w:rFonts w:ascii="Arial" w:hAnsi="Arial" w:cs="Arial"/>
                <w:sz w:val="20"/>
                <w:szCs w:val="20"/>
              </w:rPr>
              <w:t>http:/bcn.cl</w:t>
            </w:r>
          </w:p>
          <w:p w14:paraId="2474A234" w14:textId="785F6CE2" w:rsidR="008E710F" w:rsidRPr="00604FE3" w:rsidRDefault="0087797F" w:rsidP="00D44ADC">
            <w:pPr>
              <w:pStyle w:val="Encabezado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hyperlink r:id="rId9" w:history="1">
              <w:r w:rsidR="008E710F" w:rsidRPr="00A1112C">
                <w:rPr>
                  <w:rStyle w:val="Hipervnculo"/>
                  <w:rFonts w:ascii="Arial" w:hAnsi="Arial" w:cs="Arial"/>
                  <w:sz w:val="20"/>
                  <w:szCs w:val="20"/>
                </w:rPr>
                <w:t>http://www.memoriachilena.cl</w:t>
              </w:r>
            </w:hyperlink>
          </w:p>
        </w:tc>
        <w:tc>
          <w:tcPr>
            <w:tcW w:w="1459" w:type="dxa"/>
            <w:tcMar>
              <w:top w:w="57" w:type="dxa"/>
              <w:bottom w:w="57" w:type="dxa"/>
            </w:tcMar>
          </w:tcPr>
          <w:p w14:paraId="297F70CB" w14:textId="77777777" w:rsidR="008E710F" w:rsidRPr="00174BB2" w:rsidRDefault="008E710F" w:rsidP="00607FCD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74BB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Cuaderno</w:t>
            </w:r>
          </w:p>
          <w:p w14:paraId="1916F5AA" w14:textId="77777777" w:rsidR="008E710F" w:rsidRDefault="008E710F" w:rsidP="00607FCD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74BB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Carpeta</w:t>
            </w:r>
          </w:p>
          <w:p w14:paraId="20DB2D09" w14:textId="77777777" w:rsidR="008E710F" w:rsidRPr="00174BB2" w:rsidRDefault="008E710F" w:rsidP="00607FCD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Hojas </w:t>
            </w:r>
          </w:p>
          <w:p w14:paraId="135B878A" w14:textId="77777777" w:rsidR="008E710F" w:rsidRPr="00604FE3" w:rsidRDefault="008E710F" w:rsidP="00607FCD">
            <w:pPr>
              <w:pStyle w:val="Prrafodelista"/>
              <w:ind w:left="0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174BB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396B87BC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74BB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Sala de clases</w:t>
            </w:r>
          </w:p>
          <w:p w14:paraId="6D42FF86" w14:textId="77777777" w:rsidR="008E710F" w:rsidRPr="00174BB2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Cineteca</w:t>
            </w:r>
          </w:p>
          <w:p w14:paraId="3E51BBC7" w14:textId="77777777" w:rsidR="008E710F" w:rsidRPr="00604FE3" w:rsidRDefault="008E710F" w:rsidP="00607FCD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174BB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Biblioteca</w:t>
            </w:r>
          </w:p>
        </w:tc>
        <w:tc>
          <w:tcPr>
            <w:tcW w:w="1895" w:type="dxa"/>
            <w:tcMar>
              <w:top w:w="57" w:type="dxa"/>
              <w:bottom w:w="57" w:type="dxa"/>
            </w:tcMar>
          </w:tcPr>
          <w:p w14:paraId="609DA41F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EA5C1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Notebook</w:t>
            </w:r>
          </w:p>
          <w:p w14:paraId="1AAE2982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Conexión internet</w:t>
            </w:r>
          </w:p>
          <w:p w14:paraId="267B1773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14:paraId="5B3F6B98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14:paraId="2B0F97BD" w14:textId="77777777" w:rsidR="008E710F" w:rsidRPr="00604FE3" w:rsidRDefault="008E710F" w:rsidP="00607FCD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96" w:type="dxa"/>
            <w:tcMar>
              <w:top w:w="57" w:type="dxa"/>
              <w:bottom w:w="57" w:type="dxa"/>
            </w:tcMar>
          </w:tcPr>
          <w:p w14:paraId="103CE842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EA5C1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Apunte de Clase</w:t>
            </w:r>
          </w:p>
          <w:p w14:paraId="0BA6E11B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14:paraId="1C1673F8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Medios de comunicación.</w:t>
            </w:r>
          </w:p>
          <w:p w14:paraId="246BBC8C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14:paraId="542D1D53" w14:textId="77777777" w:rsidR="008E710F" w:rsidRPr="00EA5C17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PIBA.</w:t>
            </w:r>
          </w:p>
        </w:tc>
      </w:tr>
    </w:tbl>
    <w:p w14:paraId="4093C356" w14:textId="1EA47A36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26F12988" w14:textId="0CD31DED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1A2FC692" w14:textId="35E18EBB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292D5E8C" w14:textId="4C90E6B1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6DEEF93A" w14:textId="03DC199D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2DCF531C" w14:textId="05B4200F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6A3E8C7B" w14:textId="7CA02AE3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09CD5317" w14:textId="77777777" w:rsidR="006D609A" w:rsidRDefault="006D609A" w:rsidP="006D609A">
      <w:pPr>
        <w:jc w:val="center"/>
        <w:rPr>
          <w:b/>
          <w:bCs/>
          <w:sz w:val="28"/>
        </w:rPr>
      </w:pPr>
    </w:p>
    <w:p w14:paraId="5331F65A" w14:textId="20BF5E9E" w:rsidR="006D609A" w:rsidRDefault="00587680" w:rsidP="00587680">
      <w:r>
        <w:rPr>
          <w:b/>
          <w:bCs/>
          <w:sz w:val="28"/>
        </w:rPr>
        <w:t xml:space="preserve">IV. </w:t>
      </w:r>
      <w:r w:rsidR="006D609A" w:rsidRPr="00DE5F3F">
        <w:rPr>
          <w:b/>
          <w:bCs/>
          <w:sz w:val="28"/>
        </w:rPr>
        <w:t>CÁLCULO</w:t>
      </w:r>
      <w:r w:rsidR="006D609A"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2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1"/>
        <w:gridCol w:w="2268"/>
        <w:gridCol w:w="184"/>
        <w:gridCol w:w="2141"/>
        <w:gridCol w:w="11"/>
        <w:gridCol w:w="2140"/>
      </w:tblGrid>
      <w:tr w:rsidR="006D609A" w:rsidRPr="00A10A6B" w14:paraId="6BF333C4" w14:textId="77777777" w:rsidTr="00A94F28">
        <w:trPr>
          <w:trHeight w:val="664"/>
        </w:trPr>
        <w:tc>
          <w:tcPr>
            <w:tcW w:w="3521" w:type="dxa"/>
            <w:vMerge w:val="restart"/>
            <w:shd w:val="clear" w:color="auto" w:fill="D9D9D9"/>
            <w:vAlign w:val="center"/>
            <w:hideMark/>
          </w:tcPr>
          <w:p w14:paraId="3EC4B44F" w14:textId="77777777" w:rsidR="006D609A" w:rsidRPr="00A10A6B" w:rsidRDefault="006D609A" w:rsidP="00A94F28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744" w:type="dxa"/>
            <w:gridSpan w:val="5"/>
            <w:shd w:val="clear" w:color="auto" w:fill="D9D9D9"/>
            <w:vAlign w:val="center"/>
          </w:tcPr>
          <w:p w14:paraId="1B461DD5" w14:textId="77777777" w:rsidR="006D609A" w:rsidRPr="00A10A6B" w:rsidRDefault="006D609A" w:rsidP="00A94F28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6D609A" w:rsidRPr="00A10A6B" w14:paraId="79ACF6F7" w14:textId="77777777" w:rsidTr="00A94F28">
        <w:trPr>
          <w:trHeight w:val="374"/>
        </w:trPr>
        <w:tc>
          <w:tcPr>
            <w:tcW w:w="3521" w:type="dxa"/>
            <w:vMerge/>
            <w:shd w:val="clear" w:color="auto" w:fill="D9D9D9"/>
            <w:vAlign w:val="center"/>
            <w:hideMark/>
          </w:tcPr>
          <w:p w14:paraId="6C15D9AA" w14:textId="77777777" w:rsidR="006D609A" w:rsidRPr="00851C6D" w:rsidRDefault="006D609A" w:rsidP="00A94F2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14:paraId="1D4C4B84" w14:textId="77777777" w:rsidR="006D609A" w:rsidRPr="00A10A6B" w:rsidRDefault="006D609A" w:rsidP="00A94F28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2325" w:type="dxa"/>
            <w:gridSpan w:val="2"/>
            <w:shd w:val="clear" w:color="auto" w:fill="D9D9D9"/>
            <w:vAlign w:val="center"/>
          </w:tcPr>
          <w:p w14:paraId="12F9CB11" w14:textId="77777777" w:rsidR="006D609A" w:rsidRPr="00A10A6B" w:rsidRDefault="006D609A" w:rsidP="00A94F28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151" w:type="dxa"/>
            <w:gridSpan w:val="2"/>
            <w:shd w:val="clear" w:color="auto" w:fill="D9D9D9"/>
            <w:vAlign w:val="center"/>
          </w:tcPr>
          <w:p w14:paraId="13F002ED" w14:textId="77777777" w:rsidR="006D609A" w:rsidRPr="00A10A6B" w:rsidRDefault="006D609A" w:rsidP="00A94F28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6D609A" w:rsidRPr="00A10A6B" w14:paraId="2C728892" w14:textId="77777777" w:rsidTr="00A94F28">
        <w:trPr>
          <w:trHeight w:val="148"/>
        </w:trPr>
        <w:tc>
          <w:tcPr>
            <w:tcW w:w="10265" w:type="dxa"/>
            <w:gridSpan w:val="6"/>
            <w:vAlign w:val="center"/>
            <w:hideMark/>
          </w:tcPr>
          <w:p w14:paraId="7B8B5CC2" w14:textId="77777777" w:rsidR="006D609A" w:rsidRPr="00A10A6B" w:rsidRDefault="006D609A" w:rsidP="00A94F28">
            <w:pPr>
              <w:spacing w:after="0" w:line="240" w:lineRule="atLeast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6D609A" w:rsidRPr="00A10A6B" w14:paraId="3C025B1C" w14:textId="77777777" w:rsidTr="00A94F28">
        <w:trPr>
          <w:trHeight w:val="536"/>
        </w:trPr>
        <w:tc>
          <w:tcPr>
            <w:tcW w:w="3521" w:type="dxa"/>
            <w:vAlign w:val="center"/>
            <w:hideMark/>
          </w:tcPr>
          <w:p w14:paraId="40EE19E3" w14:textId="77777777" w:rsidR="006D609A" w:rsidRPr="00A10A6B" w:rsidRDefault="006D609A" w:rsidP="00A94F28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2268" w:type="dxa"/>
            <w:vAlign w:val="center"/>
          </w:tcPr>
          <w:p w14:paraId="0963F2EF" w14:textId="74E9C02A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01,5</w:t>
            </w:r>
          </w:p>
        </w:tc>
        <w:tc>
          <w:tcPr>
            <w:tcW w:w="2325" w:type="dxa"/>
            <w:gridSpan w:val="2"/>
            <w:vAlign w:val="center"/>
          </w:tcPr>
          <w:p w14:paraId="5A6B69A7" w14:textId="6B8EF7D1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16</w:t>
            </w:r>
          </w:p>
        </w:tc>
        <w:tc>
          <w:tcPr>
            <w:tcW w:w="2151" w:type="dxa"/>
            <w:gridSpan w:val="2"/>
            <w:vAlign w:val="center"/>
          </w:tcPr>
          <w:p w14:paraId="65C119A9" w14:textId="75383DEC" w:rsidR="006D609A" w:rsidRPr="006862F9" w:rsidRDefault="006D609A" w:rsidP="00A94F2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6D609A" w:rsidRPr="00A10A6B" w14:paraId="397E1B91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416E1E88" w14:textId="77777777" w:rsidR="006D609A" w:rsidRPr="00A10A6B" w:rsidRDefault="006D609A" w:rsidP="00A94F28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2268" w:type="dxa"/>
            <w:vAlign w:val="center"/>
          </w:tcPr>
          <w:p w14:paraId="38962DAF" w14:textId="3EF824D6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03,0</w:t>
            </w:r>
          </w:p>
        </w:tc>
        <w:tc>
          <w:tcPr>
            <w:tcW w:w="2325" w:type="dxa"/>
            <w:gridSpan w:val="2"/>
            <w:vAlign w:val="center"/>
          </w:tcPr>
          <w:p w14:paraId="74636A16" w14:textId="7C393D89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07,5</w:t>
            </w:r>
          </w:p>
        </w:tc>
        <w:tc>
          <w:tcPr>
            <w:tcW w:w="2151" w:type="dxa"/>
            <w:gridSpan w:val="2"/>
            <w:vAlign w:val="center"/>
          </w:tcPr>
          <w:p w14:paraId="24E9D431" w14:textId="54639CAC" w:rsidR="006D609A" w:rsidRPr="006862F9" w:rsidRDefault="006D609A" w:rsidP="00A94F2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</w:tr>
      <w:tr w:rsidR="006D609A" w:rsidRPr="00A10A6B" w14:paraId="750D1A77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35F45342" w14:textId="77777777" w:rsidR="006D609A" w:rsidRPr="00A10A6B" w:rsidRDefault="006D609A" w:rsidP="00A94F28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2268" w:type="dxa"/>
            <w:vAlign w:val="center"/>
          </w:tcPr>
          <w:p w14:paraId="792ACCAF" w14:textId="77777777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325" w:type="dxa"/>
            <w:gridSpan w:val="2"/>
            <w:vAlign w:val="center"/>
          </w:tcPr>
          <w:p w14:paraId="79FB613D" w14:textId="77777777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3BCE512E" w14:textId="77777777" w:rsidR="006D609A" w:rsidRPr="006862F9" w:rsidRDefault="006D609A" w:rsidP="00A94F2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6D609A" w:rsidRPr="00A10A6B" w14:paraId="58E99C18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12BD2F62" w14:textId="77777777" w:rsidR="006D609A" w:rsidRPr="00A10A6B" w:rsidRDefault="006D609A" w:rsidP="00A94F28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2268" w:type="dxa"/>
            <w:vAlign w:val="center"/>
          </w:tcPr>
          <w:p w14:paraId="7ECF88A8" w14:textId="0C7E64AE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</w:t>
            </w:r>
            <w:r w:rsidRPr="00A10A6B">
              <w:rPr>
                <w:color w:val="000000"/>
                <w:szCs w:val="18"/>
              </w:rPr>
              <w:t>,</w:t>
            </w:r>
            <w:r>
              <w:rPr>
                <w:color w:val="000000"/>
                <w:szCs w:val="18"/>
              </w:rPr>
              <w:t>5</w:t>
            </w:r>
          </w:p>
        </w:tc>
        <w:tc>
          <w:tcPr>
            <w:tcW w:w="2325" w:type="dxa"/>
            <w:gridSpan w:val="2"/>
            <w:vAlign w:val="center"/>
          </w:tcPr>
          <w:p w14:paraId="7ABA8EDD" w14:textId="0A376E76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03,0</w:t>
            </w:r>
          </w:p>
        </w:tc>
        <w:tc>
          <w:tcPr>
            <w:tcW w:w="2151" w:type="dxa"/>
            <w:gridSpan w:val="2"/>
            <w:vAlign w:val="center"/>
          </w:tcPr>
          <w:p w14:paraId="62079B9C" w14:textId="20FCF4D0" w:rsidR="006D609A" w:rsidRPr="006862F9" w:rsidRDefault="006D609A" w:rsidP="00A94F2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04,5</w:t>
            </w:r>
          </w:p>
        </w:tc>
      </w:tr>
      <w:tr w:rsidR="006D609A" w:rsidRPr="00A10A6B" w14:paraId="0BA74815" w14:textId="77777777" w:rsidTr="00A94F28">
        <w:trPr>
          <w:trHeight w:val="289"/>
        </w:trPr>
        <w:tc>
          <w:tcPr>
            <w:tcW w:w="3521" w:type="dxa"/>
            <w:vAlign w:val="center"/>
          </w:tcPr>
          <w:p w14:paraId="15161831" w14:textId="77777777" w:rsidR="006D609A" w:rsidRPr="00A10A6B" w:rsidRDefault="006D609A" w:rsidP="00A94F28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2268" w:type="dxa"/>
            <w:vAlign w:val="center"/>
          </w:tcPr>
          <w:p w14:paraId="0BAAD09E" w14:textId="77777777" w:rsidR="006D609A" w:rsidRDefault="006D609A" w:rsidP="00A94F28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</w:t>
            </w:r>
          </w:p>
        </w:tc>
        <w:tc>
          <w:tcPr>
            <w:tcW w:w="2325" w:type="dxa"/>
            <w:gridSpan w:val="2"/>
            <w:vAlign w:val="center"/>
          </w:tcPr>
          <w:p w14:paraId="3311F572" w14:textId="33DA1A23" w:rsidR="006D609A" w:rsidRDefault="006D609A" w:rsidP="00A94F28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02,0</w:t>
            </w:r>
          </w:p>
        </w:tc>
        <w:tc>
          <w:tcPr>
            <w:tcW w:w="2151" w:type="dxa"/>
            <w:gridSpan w:val="2"/>
            <w:vAlign w:val="center"/>
          </w:tcPr>
          <w:p w14:paraId="5301EB28" w14:textId="3FA1732F" w:rsidR="006D609A" w:rsidRDefault="006D609A" w:rsidP="00A94F2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06,0</w:t>
            </w:r>
          </w:p>
        </w:tc>
      </w:tr>
      <w:tr w:rsidR="006D609A" w:rsidRPr="00A10A6B" w14:paraId="467A4417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2B850C58" w14:textId="77777777" w:rsidR="006D609A" w:rsidRPr="00A10A6B" w:rsidRDefault="006D609A" w:rsidP="00A94F28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2268" w:type="dxa"/>
            <w:vAlign w:val="center"/>
          </w:tcPr>
          <w:p w14:paraId="2A376715" w14:textId="77777777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A7A65AD" w14:textId="77777777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349B578B" w14:textId="77777777" w:rsidR="006D609A" w:rsidRPr="006862F9" w:rsidRDefault="006D609A" w:rsidP="00A94F28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6D609A" w:rsidRPr="00A10A6B" w14:paraId="4CEAB62C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5B9302F7" w14:textId="77777777" w:rsidR="006D609A" w:rsidRPr="00A10A6B" w:rsidRDefault="006D609A" w:rsidP="00A94F28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2268" w:type="dxa"/>
            <w:vAlign w:val="center"/>
          </w:tcPr>
          <w:p w14:paraId="31E5AB0D" w14:textId="77777777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52DFEC16" w14:textId="77777777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7370E414" w14:textId="77777777" w:rsidR="006D609A" w:rsidRPr="006862F9" w:rsidRDefault="006D609A" w:rsidP="00A94F28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6D609A" w:rsidRPr="00A10A6B" w14:paraId="2E529DAA" w14:textId="77777777" w:rsidTr="00A94F28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635B86D5" w14:textId="77777777" w:rsidR="006D609A" w:rsidRPr="00A10A6B" w:rsidRDefault="006D609A" w:rsidP="00A94F28">
            <w:pPr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14:paraId="495072D8" w14:textId="77777777" w:rsidR="006D609A" w:rsidRPr="006862F9" w:rsidRDefault="006D609A" w:rsidP="00A94F28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57</w:t>
            </w:r>
          </w:p>
        </w:tc>
      </w:tr>
      <w:tr w:rsidR="006D609A" w:rsidRPr="00A10A6B" w14:paraId="46FC0804" w14:textId="77777777" w:rsidTr="00A94F28">
        <w:trPr>
          <w:trHeight w:val="876"/>
        </w:trPr>
        <w:tc>
          <w:tcPr>
            <w:tcW w:w="3521" w:type="dxa"/>
            <w:shd w:val="clear" w:color="auto" w:fill="D9D9D9"/>
            <w:vAlign w:val="center"/>
            <w:hideMark/>
          </w:tcPr>
          <w:p w14:paraId="32774A64" w14:textId="77777777" w:rsidR="006D609A" w:rsidRPr="00851C6D" w:rsidRDefault="006D609A" w:rsidP="00A94F28">
            <w:pPr>
              <w:spacing w:after="120"/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452" w:type="dxa"/>
            <w:gridSpan w:val="2"/>
            <w:shd w:val="clear" w:color="auto" w:fill="D9D9D9"/>
            <w:vAlign w:val="center"/>
            <w:hideMark/>
          </w:tcPr>
          <w:p w14:paraId="256DAAAF" w14:textId="77777777" w:rsidR="006D609A" w:rsidRPr="00A10A6B" w:rsidRDefault="006D609A" w:rsidP="00A94F28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2141" w:type="dxa"/>
            <w:shd w:val="clear" w:color="auto" w:fill="D9D9D9"/>
            <w:vAlign w:val="center"/>
            <w:hideMark/>
          </w:tcPr>
          <w:p w14:paraId="7B39B291" w14:textId="77777777" w:rsidR="006D609A" w:rsidRPr="00A10A6B" w:rsidRDefault="006D609A" w:rsidP="00A94F28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51" w:type="dxa"/>
            <w:gridSpan w:val="2"/>
            <w:shd w:val="clear" w:color="auto" w:fill="D9D9D9"/>
            <w:vAlign w:val="center"/>
            <w:hideMark/>
          </w:tcPr>
          <w:p w14:paraId="6F847150" w14:textId="77777777" w:rsidR="006D609A" w:rsidRPr="00A10A6B" w:rsidRDefault="006D609A" w:rsidP="00A94F28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6D609A" w:rsidRPr="00A10A6B" w14:paraId="35CB476B" w14:textId="77777777" w:rsidTr="00A94F28">
        <w:trPr>
          <w:trHeight w:val="397"/>
        </w:trPr>
        <w:tc>
          <w:tcPr>
            <w:tcW w:w="10265" w:type="dxa"/>
            <w:gridSpan w:val="6"/>
            <w:vAlign w:val="center"/>
            <w:hideMark/>
          </w:tcPr>
          <w:p w14:paraId="4DCC6854" w14:textId="77777777" w:rsidR="006D609A" w:rsidRPr="00A10A6B" w:rsidRDefault="006D609A" w:rsidP="00A94F28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6D609A" w:rsidRPr="00A10A6B" w14:paraId="29069486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527F92BC" w14:textId="77777777" w:rsidR="006D609A" w:rsidRPr="00A10A6B" w:rsidRDefault="006D609A" w:rsidP="00A94F28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452" w:type="dxa"/>
            <w:gridSpan w:val="2"/>
            <w:vAlign w:val="center"/>
          </w:tcPr>
          <w:p w14:paraId="032D1F5A" w14:textId="77777777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75186621" w14:textId="77777777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44130729" w14:textId="77777777" w:rsidR="006D609A" w:rsidRPr="00A10A6B" w:rsidRDefault="006D609A" w:rsidP="00A94F28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6D609A" w:rsidRPr="00A10A6B" w14:paraId="27239479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7C7CB058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2452" w:type="dxa"/>
            <w:gridSpan w:val="2"/>
            <w:vAlign w:val="center"/>
          </w:tcPr>
          <w:p w14:paraId="56860DBD" w14:textId="05B9802F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6FC9E98B" w14:textId="38773C61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30116A31" w14:textId="51541CA5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6D609A" w:rsidRPr="00A10A6B" w14:paraId="68A0FAC0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1B03A20D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452" w:type="dxa"/>
            <w:gridSpan w:val="2"/>
            <w:vAlign w:val="center"/>
          </w:tcPr>
          <w:p w14:paraId="756C9A1F" w14:textId="52F0D541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02,0</w:t>
            </w:r>
          </w:p>
        </w:tc>
        <w:tc>
          <w:tcPr>
            <w:tcW w:w="2141" w:type="dxa"/>
            <w:vAlign w:val="center"/>
          </w:tcPr>
          <w:p w14:paraId="62618973" w14:textId="1D4F0B0A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</w:t>
            </w:r>
          </w:p>
        </w:tc>
        <w:tc>
          <w:tcPr>
            <w:tcW w:w="2151" w:type="dxa"/>
            <w:gridSpan w:val="2"/>
            <w:vAlign w:val="center"/>
          </w:tcPr>
          <w:p w14:paraId="52E2FA16" w14:textId="38AF5ECF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D609A" w:rsidRPr="00A10A6B" w14:paraId="032E7AD9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02C09303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452" w:type="dxa"/>
            <w:gridSpan w:val="2"/>
            <w:vAlign w:val="center"/>
          </w:tcPr>
          <w:p w14:paraId="30D485D9" w14:textId="1618A5DF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1" w:type="dxa"/>
            <w:vAlign w:val="center"/>
          </w:tcPr>
          <w:p w14:paraId="641FB2AB" w14:textId="753717FD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2F163CFD" w14:textId="737DE799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6D609A" w:rsidRPr="00A10A6B" w14:paraId="4C861B4A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292B8E81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452" w:type="dxa"/>
            <w:gridSpan w:val="2"/>
            <w:vAlign w:val="center"/>
          </w:tcPr>
          <w:p w14:paraId="0706C323" w14:textId="4EEC006D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2978B8C8" w14:textId="4ED93A3A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1755AACC" w14:textId="7E9B9ABC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6D609A" w:rsidRPr="00A10A6B" w14:paraId="4205DF44" w14:textId="77777777" w:rsidTr="00A94F28">
        <w:trPr>
          <w:trHeight w:val="289"/>
        </w:trPr>
        <w:tc>
          <w:tcPr>
            <w:tcW w:w="3521" w:type="dxa"/>
            <w:vAlign w:val="center"/>
            <w:hideMark/>
          </w:tcPr>
          <w:p w14:paraId="4FD1D527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452" w:type="dxa"/>
            <w:gridSpan w:val="2"/>
            <w:vAlign w:val="center"/>
          </w:tcPr>
          <w:p w14:paraId="3FEB08E4" w14:textId="77777777" w:rsidR="006D609A" w:rsidRPr="00E22375" w:rsidRDefault="006D609A" w:rsidP="006D609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2141" w:type="dxa"/>
            <w:vAlign w:val="center"/>
          </w:tcPr>
          <w:p w14:paraId="36C0F6DC" w14:textId="77777777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51" w:type="dxa"/>
            <w:gridSpan w:val="2"/>
            <w:vAlign w:val="center"/>
          </w:tcPr>
          <w:p w14:paraId="23CB1C35" w14:textId="77777777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6D609A" w:rsidRPr="00A10A6B" w14:paraId="67E983CF" w14:textId="77777777" w:rsidTr="00A94F28">
        <w:trPr>
          <w:trHeight w:val="289"/>
        </w:trPr>
        <w:tc>
          <w:tcPr>
            <w:tcW w:w="3521" w:type="dxa"/>
            <w:vAlign w:val="center"/>
          </w:tcPr>
          <w:p w14:paraId="76530E83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452" w:type="dxa"/>
            <w:gridSpan w:val="2"/>
            <w:vAlign w:val="center"/>
          </w:tcPr>
          <w:p w14:paraId="6B60BD7C" w14:textId="77777777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1" w:type="dxa"/>
            <w:vAlign w:val="center"/>
          </w:tcPr>
          <w:p w14:paraId="79522EA9" w14:textId="77777777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60D509E5" w14:textId="77777777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6D609A" w:rsidRPr="00A10A6B" w14:paraId="5A8D6149" w14:textId="77777777" w:rsidTr="00A94F28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04729271" w14:textId="77777777" w:rsidR="006D609A" w:rsidRPr="00A10A6B" w:rsidRDefault="006D609A" w:rsidP="006D609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14:paraId="3A689E4A" w14:textId="77777777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6D609A" w:rsidRPr="00A10A6B" w14:paraId="7E33A1F3" w14:textId="77777777" w:rsidTr="00A94F28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7CDA16A4" w14:textId="77777777" w:rsidR="006D609A" w:rsidRPr="00851C6D" w:rsidRDefault="006D609A" w:rsidP="006D609A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</w:t>
            </w:r>
            <w:proofErr w:type="spellStart"/>
            <w:r w:rsidRPr="00851C6D">
              <w:rPr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851C6D">
              <w:rPr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2140" w:type="dxa"/>
            <w:vAlign w:val="center"/>
          </w:tcPr>
          <w:p w14:paraId="55A38BB6" w14:textId="77777777" w:rsidR="006D609A" w:rsidRPr="006862F9" w:rsidRDefault="006D609A" w:rsidP="006D60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6D609A" w:rsidRPr="00A10A6B" w14:paraId="2540063D" w14:textId="77777777" w:rsidTr="00A94F28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1DD8E981" w14:textId="77777777" w:rsidR="006D609A" w:rsidRPr="00851C6D" w:rsidRDefault="006D609A" w:rsidP="006D609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lastRenderedPageBreak/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140" w:type="dxa"/>
            <w:vAlign w:val="center"/>
          </w:tcPr>
          <w:p w14:paraId="2582C804" w14:textId="77777777" w:rsidR="006D609A" w:rsidRPr="0091572A" w:rsidRDefault="006D609A" w:rsidP="006D609A">
            <w:pPr>
              <w:jc w:val="center"/>
              <w:rPr>
                <w:b/>
                <w:color w:val="000000"/>
              </w:rPr>
            </w:pPr>
            <w:r w:rsidRPr="0091572A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4</w:t>
            </w:r>
          </w:p>
        </w:tc>
      </w:tr>
    </w:tbl>
    <w:p w14:paraId="5CA22352" w14:textId="77777777" w:rsidR="006D609A" w:rsidRPr="00D94CA4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sectPr w:rsidR="006D609A" w:rsidRPr="00D94CA4" w:rsidSect="00607358">
      <w:headerReference w:type="default" r:id="rId10"/>
      <w:footerReference w:type="default" r:id="rId11"/>
      <w:pgSz w:w="12240" w:h="15840" w:code="1"/>
      <w:pgMar w:top="709" w:right="616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137A6" w14:textId="77777777" w:rsidR="0087797F" w:rsidRDefault="0087797F" w:rsidP="002633C0">
      <w:pPr>
        <w:spacing w:after="0" w:line="240" w:lineRule="auto"/>
      </w:pPr>
      <w:r>
        <w:separator/>
      </w:r>
    </w:p>
  </w:endnote>
  <w:endnote w:type="continuationSeparator" w:id="0">
    <w:p w14:paraId="728346A1" w14:textId="77777777" w:rsidR="0087797F" w:rsidRDefault="0087797F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D9157" w14:textId="77777777" w:rsidR="00607358" w:rsidRDefault="00607358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421D74A5" w14:textId="1B36C894" w:rsidR="00607358" w:rsidRPr="00E37C41" w:rsidRDefault="003B1F65" w:rsidP="00E37C41">
    <w:pPr>
      <w:pStyle w:val="Piedepgina"/>
      <w:jc w:val="right"/>
      <w:rPr>
        <w:lang w:val="es-CL"/>
      </w:rPr>
    </w:pPr>
    <w:r>
      <w:rPr>
        <w:lang w:val="es-CL"/>
      </w:rPr>
      <w:t>Noviembre</w:t>
    </w:r>
    <w:r w:rsidR="00607358">
      <w:rPr>
        <w:lang w:val="es-CL"/>
      </w:rPr>
      <w:t xml:space="preserve"> 202</w:t>
    </w:r>
    <w:r>
      <w:rPr>
        <w:lang w:val="es-CL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F52FE" w14:textId="77777777" w:rsidR="0087797F" w:rsidRDefault="0087797F" w:rsidP="002633C0">
      <w:pPr>
        <w:spacing w:after="0" w:line="240" w:lineRule="auto"/>
      </w:pPr>
      <w:r>
        <w:separator/>
      </w:r>
    </w:p>
  </w:footnote>
  <w:footnote w:type="continuationSeparator" w:id="0">
    <w:p w14:paraId="6F580460" w14:textId="77777777" w:rsidR="0087797F" w:rsidRDefault="0087797F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94D0B" w14:textId="1A9D2A9A" w:rsidR="00607358" w:rsidRPr="006014F9" w:rsidRDefault="00607358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7216" behindDoc="0" locked="0" layoutInCell="1" allowOverlap="1" wp14:anchorId="57F7E2C0" wp14:editId="5BC2BB9C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4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9E031E">
      <w:rPr>
        <w:rFonts w:ascii="Arial" w:hAnsi="Arial" w:cs="Arial"/>
        <w:noProof/>
      </w:rPr>
      <w:t>10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6014F9">
      <w:rPr>
        <w:rFonts w:ascii="Arial" w:hAnsi="Arial" w:cs="Arial"/>
      </w:rPr>
      <w:t>7</w:t>
    </w:r>
  </w:p>
  <w:p w14:paraId="7C4D838C" w14:textId="77777777" w:rsidR="00607358" w:rsidRDefault="0060735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A1F"/>
    <w:multiLevelType w:val="multilevel"/>
    <w:tmpl w:val="400EC0C2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53E5A36"/>
    <w:multiLevelType w:val="multilevel"/>
    <w:tmpl w:val="8D50D52C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bCs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10122E34"/>
    <w:multiLevelType w:val="multilevel"/>
    <w:tmpl w:val="11182E3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15A6A67"/>
    <w:multiLevelType w:val="hybridMultilevel"/>
    <w:tmpl w:val="8C8C49BE"/>
    <w:lvl w:ilvl="0" w:tplc="3B5EF35E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83" w:hanging="360"/>
      </w:pPr>
    </w:lvl>
    <w:lvl w:ilvl="2" w:tplc="0C0A001B" w:tentative="1">
      <w:start w:val="1"/>
      <w:numFmt w:val="lowerRoman"/>
      <w:lvlText w:val="%3."/>
      <w:lvlJc w:val="right"/>
      <w:pPr>
        <w:ind w:left="2203" w:hanging="180"/>
      </w:pPr>
    </w:lvl>
    <w:lvl w:ilvl="3" w:tplc="0C0A000F" w:tentative="1">
      <w:start w:val="1"/>
      <w:numFmt w:val="decimal"/>
      <w:lvlText w:val="%4."/>
      <w:lvlJc w:val="left"/>
      <w:pPr>
        <w:ind w:left="2923" w:hanging="360"/>
      </w:pPr>
    </w:lvl>
    <w:lvl w:ilvl="4" w:tplc="0C0A0019" w:tentative="1">
      <w:start w:val="1"/>
      <w:numFmt w:val="lowerLetter"/>
      <w:lvlText w:val="%5."/>
      <w:lvlJc w:val="left"/>
      <w:pPr>
        <w:ind w:left="3643" w:hanging="360"/>
      </w:pPr>
    </w:lvl>
    <w:lvl w:ilvl="5" w:tplc="0C0A001B" w:tentative="1">
      <w:start w:val="1"/>
      <w:numFmt w:val="lowerRoman"/>
      <w:lvlText w:val="%6."/>
      <w:lvlJc w:val="right"/>
      <w:pPr>
        <w:ind w:left="4363" w:hanging="180"/>
      </w:pPr>
    </w:lvl>
    <w:lvl w:ilvl="6" w:tplc="0C0A000F" w:tentative="1">
      <w:start w:val="1"/>
      <w:numFmt w:val="decimal"/>
      <w:lvlText w:val="%7."/>
      <w:lvlJc w:val="left"/>
      <w:pPr>
        <w:ind w:left="5083" w:hanging="360"/>
      </w:pPr>
    </w:lvl>
    <w:lvl w:ilvl="7" w:tplc="0C0A0019" w:tentative="1">
      <w:start w:val="1"/>
      <w:numFmt w:val="lowerLetter"/>
      <w:lvlText w:val="%8."/>
      <w:lvlJc w:val="left"/>
      <w:pPr>
        <w:ind w:left="5803" w:hanging="360"/>
      </w:pPr>
    </w:lvl>
    <w:lvl w:ilvl="8" w:tplc="0C0A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" w15:restartNumberingAfterBreak="0">
    <w:nsid w:val="11F80384"/>
    <w:multiLevelType w:val="hybridMultilevel"/>
    <w:tmpl w:val="22A47532"/>
    <w:lvl w:ilvl="0" w:tplc="89169E66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86D8D"/>
    <w:multiLevelType w:val="multilevel"/>
    <w:tmpl w:val="C84CA71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D8661A2"/>
    <w:multiLevelType w:val="multilevel"/>
    <w:tmpl w:val="B636D13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ED748DF"/>
    <w:multiLevelType w:val="multilevel"/>
    <w:tmpl w:val="DCCC26FC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bCs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F0F3C61"/>
    <w:multiLevelType w:val="hybridMultilevel"/>
    <w:tmpl w:val="31FAB66E"/>
    <w:lvl w:ilvl="0" w:tplc="340A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86035"/>
    <w:multiLevelType w:val="multilevel"/>
    <w:tmpl w:val="901AC14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9346E42"/>
    <w:multiLevelType w:val="hybridMultilevel"/>
    <w:tmpl w:val="7090C63A"/>
    <w:lvl w:ilvl="0" w:tplc="7B9CB744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C4EB1"/>
    <w:multiLevelType w:val="hybridMultilevel"/>
    <w:tmpl w:val="473887EC"/>
    <w:lvl w:ilvl="0" w:tplc="5A10A584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11CB7"/>
    <w:multiLevelType w:val="hybridMultilevel"/>
    <w:tmpl w:val="BBA401D4"/>
    <w:lvl w:ilvl="0" w:tplc="8EF60A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F2635"/>
    <w:multiLevelType w:val="hybridMultilevel"/>
    <w:tmpl w:val="FBD6CBE8"/>
    <w:lvl w:ilvl="0" w:tplc="2C54E298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B74AE"/>
    <w:multiLevelType w:val="hybridMultilevel"/>
    <w:tmpl w:val="F3C680B6"/>
    <w:lvl w:ilvl="0" w:tplc="28E43F36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17A9C"/>
    <w:multiLevelType w:val="hybridMultilevel"/>
    <w:tmpl w:val="16ECE4AC"/>
    <w:lvl w:ilvl="0" w:tplc="81E0E0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E5DFA"/>
    <w:multiLevelType w:val="hybridMultilevel"/>
    <w:tmpl w:val="19F63940"/>
    <w:lvl w:ilvl="0" w:tplc="E8BE53AC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6236E2B"/>
    <w:multiLevelType w:val="hybridMultilevel"/>
    <w:tmpl w:val="CEFE7004"/>
    <w:lvl w:ilvl="0" w:tplc="02C0E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71E05E1"/>
    <w:multiLevelType w:val="multilevel"/>
    <w:tmpl w:val="6286211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4BBC4134"/>
    <w:multiLevelType w:val="hybridMultilevel"/>
    <w:tmpl w:val="E1E6AE8A"/>
    <w:lvl w:ilvl="0" w:tplc="78EA0A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07798"/>
    <w:multiLevelType w:val="multilevel"/>
    <w:tmpl w:val="570604A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3E9558D"/>
    <w:multiLevelType w:val="hybridMultilevel"/>
    <w:tmpl w:val="A1E41412"/>
    <w:lvl w:ilvl="0" w:tplc="6450B442">
      <w:start w:val="1"/>
      <w:numFmt w:val="lowerLetter"/>
      <w:lvlText w:val="%1.-"/>
      <w:lvlJc w:val="left"/>
      <w:pPr>
        <w:ind w:left="76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22E00"/>
    <w:multiLevelType w:val="multilevel"/>
    <w:tmpl w:val="D8D4FD86"/>
    <w:lvl w:ilvl="0">
      <w:start w:val="7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3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5ED3F15"/>
    <w:multiLevelType w:val="hybridMultilevel"/>
    <w:tmpl w:val="B8F2C8B2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27367"/>
    <w:multiLevelType w:val="hybridMultilevel"/>
    <w:tmpl w:val="2FA669FC"/>
    <w:lvl w:ilvl="0" w:tplc="BC687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A18B9"/>
    <w:multiLevelType w:val="hybridMultilevel"/>
    <w:tmpl w:val="2EEEEF26"/>
    <w:lvl w:ilvl="0" w:tplc="3B5EF35E">
      <w:start w:val="1"/>
      <w:numFmt w:val="lowerLetter"/>
      <w:lvlText w:val="%1.-"/>
      <w:lvlJc w:val="left"/>
      <w:pPr>
        <w:ind w:left="75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4" w:hanging="360"/>
      </w:pPr>
    </w:lvl>
    <w:lvl w:ilvl="2" w:tplc="0C0A001B" w:tentative="1">
      <w:start w:val="1"/>
      <w:numFmt w:val="lowerRoman"/>
      <w:lvlText w:val="%3."/>
      <w:lvlJc w:val="right"/>
      <w:pPr>
        <w:ind w:left="2194" w:hanging="180"/>
      </w:pPr>
    </w:lvl>
    <w:lvl w:ilvl="3" w:tplc="0C0A000F" w:tentative="1">
      <w:start w:val="1"/>
      <w:numFmt w:val="decimal"/>
      <w:lvlText w:val="%4."/>
      <w:lvlJc w:val="left"/>
      <w:pPr>
        <w:ind w:left="2914" w:hanging="360"/>
      </w:pPr>
    </w:lvl>
    <w:lvl w:ilvl="4" w:tplc="0C0A0019" w:tentative="1">
      <w:start w:val="1"/>
      <w:numFmt w:val="lowerLetter"/>
      <w:lvlText w:val="%5."/>
      <w:lvlJc w:val="left"/>
      <w:pPr>
        <w:ind w:left="3634" w:hanging="360"/>
      </w:pPr>
    </w:lvl>
    <w:lvl w:ilvl="5" w:tplc="0C0A001B" w:tentative="1">
      <w:start w:val="1"/>
      <w:numFmt w:val="lowerRoman"/>
      <w:lvlText w:val="%6."/>
      <w:lvlJc w:val="right"/>
      <w:pPr>
        <w:ind w:left="4354" w:hanging="180"/>
      </w:pPr>
    </w:lvl>
    <w:lvl w:ilvl="6" w:tplc="0C0A000F" w:tentative="1">
      <w:start w:val="1"/>
      <w:numFmt w:val="decimal"/>
      <w:lvlText w:val="%7."/>
      <w:lvlJc w:val="left"/>
      <w:pPr>
        <w:ind w:left="5074" w:hanging="360"/>
      </w:pPr>
    </w:lvl>
    <w:lvl w:ilvl="7" w:tplc="0C0A0019" w:tentative="1">
      <w:start w:val="1"/>
      <w:numFmt w:val="lowerLetter"/>
      <w:lvlText w:val="%8."/>
      <w:lvlJc w:val="left"/>
      <w:pPr>
        <w:ind w:left="5794" w:hanging="360"/>
      </w:pPr>
    </w:lvl>
    <w:lvl w:ilvl="8" w:tplc="0C0A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 w15:restartNumberingAfterBreak="0">
    <w:nsid w:val="5C36518C"/>
    <w:multiLevelType w:val="hybridMultilevel"/>
    <w:tmpl w:val="7318CACC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A6F17"/>
    <w:multiLevelType w:val="hybridMultilevel"/>
    <w:tmpl w:val="A16AD4BE"/>
    <w:lvl w:ilvl="0" w:tplc="237A741E">
      <w:start w:val="1"/>
      <w:numFmt w:val="lowerLetter"/>
      <w:lvlText w:val="%1.-"/>
      <w:lvlJc w:val="left"/>
      <w:pPr>
        <w:ind w:left="763" w:hanging="360"/>
      </w:pPr>
      <w:rPr>
        <w:rFonts w:hint="default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B0AE4"/>
    <w:multiLevelType w:val="multilevel"/>
    <w:tmpl w:val="0CF44106"/>
    <w:numStyleLink w:val="PROGRAMASCOMPETENCIA"/>
  </w:abstractNum>
  <w:abstractNum w:abstractNumId="33" w15:restartNumberingAfterBreak="0">
    <w:nsid w:val="615374E9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1E317D4"/>
    <w:multiLevelType w:val="hybridMultilevel"/>
    <w:tmpl w:val="909AE71A"/>
    <w:lvl w:ilvl="0" w:tplc="4D24B8DE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B5E56"/>
    <w:multiLevelType w:val="hybridMultilevel"/>
    <w:tmpl w:val="5F02375E"/>
    <w:lvl w:ilvl="0" w:tplc="9BCA1B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74790620"/>
    <w:multiLevelType w:val="multilevel"/>
    <w:tmpl w:val="CD1079D2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754C35AF"/>
    <w:multiLevelType w:val="hybridMultilevel"/>
    <w:tmpl w:val="6F16F75A"/>
    <w:lvl w:ilvl="0" w:tplc="3B5EF35E">
      <w:start w:val="1"/>
      <w:numFmt w:val="lowerLetter"/>
      <w:lvlText w:val="%1.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E200C"/>
    <w:multiLevelType w:val="hybridMultilevel"/>
    <w:tmpl w:val="4A7CCB46"/>
    <w:lvl w:ilvl="0" w:tplc="335CB3AA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8A2B93"/>
    <w:multiLevelType w:val="hybridMultilevel"/>
    <w:tmpl w:val="D7E883A8"/>
    <w:lvl w:ilvl="0" w:tplc="336400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32"/>
  </w:num>
  <w:num w:numId="4">
    <w:abstractNumId w:val="21"/>
  </w:num>
  <w:num w:numId="5">
    <w:abstractNumId w:val="7"/>
  </w:num>
  <w:num w:numId="6">
    <w:abstractNumId w:val="36"/>
  </w:num>
  <w:num w:numId="7">
    <w:abstractNumId w:val="23"/>
  </w:num>
  <w:num w:numId="8">
    <w:abstractNumId w:val="35"/>
  </w:num>
  <w:num w:numId="9">
    <w:abstractNumId w:val="20"/>
  </w:num>
  <w:num w:numId="10">
    <w:abstractNumId w:val="6"/>
  </w:num>
  <w:num w:numId="11">
    <w:abstractNumId w:val="28"/>
  </w:num>
  <w:num w:numId="12">
    <w:abstractNumId w:val="0"/>
  </w:num>
  <w:num w:numId="13">
    <w:abstractNumId w:val="33"/>
  </w:num>
  <w:num w:numId="14">
    <w:abstractNumId w:val="4"/>
  </w:num>
  <w:num w:numId="15">
    <w:abstractNumId w:val="12"/>
  </w:num>
  <w:num w:numId="16">
    <w:abstractNumId w:val="18"/>
  </w:num>
  <w:num w:numId="17">
    <w:abstractNumId w:val="34"/>
  </w:num>
  <w:num w:numId="18">
    <w:abstractNumId w:val="25"/>
  </w:num>
  <w:num w:numId="19">
    <w:abstractNumId w:val="31"/>
  </w:num>
  <w:num w:numId="20">
    <w:abstractNumId w:val="13"/>
  </w:num>
  <w:num w:numId="21">
    <w:abstractNumId w:val="15"/>
  </w:num>
  <w:num w:numId="22">
    <w:abstractNumId w:val="16"/>
  </w:num>
  <w:num w:numId="23">
    <w:abstractNumId w:val="29"/>
  </w:num>
  <w:num w:numId="24">
    <w:abstractNumId w:val="5"/>
  </w:num>
  <w:num w:numId="25">
    <w:abstractNumId w:val="39"/>
  </w:num>
  <w:num w:numId="26">
    <w:abstractNumId w:val="40"/>
  </w:num>
  <w:num w:numId="27">
    <w:abstractNumId w:val="37"/>
  </w:num>
  <w:num w:numId="28">
    <w:abstractNumId w:val="38"/>
  </w:num>
  <w:num w:numId="29">
    <w:abstractNumId w:val="22"/>
  </w:num>
  <w:num w:numId="30">
    <w:abstractNumId w:val="8"/>
  </w:num>
  <w:num w:numId="31">
    <w:abstractNumId w:val="17"/>
  </w:num>
  <w:num w:numId="32">
    <w:abstractNumId w:val="26"/>
  </w:num>
  <w:num w:numId="33">
    <w:abstractNumId w:val="3"/>
  </w:num>
  <w:num w:numId="34">
    <w:abstractNumId w:val="9"/>
  </w:num>
  <w:num w:numId="35">
    <w:abstractNumId w:val="1"/>
  </w:num>
  <w:num w:numId="36">
    <w:abstractNumId w:val="14"/>
  </w:num>
  <w:num w:numId="37">
    <w:abstractNumId w:val="27"/>
  </w:num>
  <w:num w:numId="38">
    <w:abstractNumId w:val="10"/>
  </w:num>
  <w:num w:numId="39">
    <w:abstractNumId w:val="24"/>
  </w:num>
  <w:num w:numId="40">
    <w:abstractNumId w:val="30"/>
  </w:num>
  <w:num w:numId="41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13054"/>
    <w:rsid w:val="00025C4C"/>
    <w:rsid w:val="00041E35"/>
    <w:rsid w:val="000452F0"/>
    <w:rsid w:val="00055100"/>
    <w:rsid w:val="00067031"/>
    <w:rsid w:val="0007546B"/>
    <w:rsid w:val="000A139D"/>
    <w:rsid w:val="000A27E3"/>
    <w:rsid w:val="000A46FA"/>
    <w:rsid w:val="000F346F"/>
    <w:rsid w:val="000F7328"/>
    <w:rsid w:val="00100D61"/>
    <w:rsid w:val="00101593"/>
    <w:rsid w:val="001573E4"/>
    <w:rsid w:val="001607B7"/>
    <w:rsid w:val="00160808"/>
    <w:rsid w:val="001723C3"/>
    <w:rsid w:val="00174BB2"/>
    <w:rsid w:val="001855D0"/>
    <w:rsid w:val="00185FA9"/>
    <w:rsid w:val="00194EB4"/>
    <w:rsid w:val="001C6AE2"/>
    <w:rsid w:val="001C7E26"/>
    <w:rsid w:val="001E125B"/>
    <w:rsid w:val="001E2B58"/>
    <w:rsid w:val="001F4768"/>
    <w:rsid w:val="00227B1D"/>
    <w:rsid w:val="002568D7"/>
    <w:rsid w:val="002568EA"/>
    <w:rsid w:val="002633C0"/>
    <w:rsid w:val="002840DB"/>
    <w:rsid w:val="00284C46"/>
    <w:rsid w:val="002B00B7"/>
    <w:rsid w:val="002B04C3"/>
    <w:rsid w:val="002B1F9A"/>
    <w:rsid w:val="002D0510"/>
    <w:rsid w:val="002E3300"/>
    <w:rsid w:val="002F6C20"/>
    <w:rsid w:val="0031607F"/>
    <w:rsid w:val="00316BD8"/>
    <w:rsid w:val="003214EE"/>
    <w:rsid w:val="00363F3D"/>
    <w:rsid w:val="00367AD4"/>
    <w:rsid w:val="00375C6D"/>
    <w:rsid w:val="003B1F65"/>
    <w:rsid w:val="003C0F95"/>
    <w:rsid w:val="003C27CF"/>
    <w:rsid w:val="003C3699"/>
    <w:rsid w:val="003F51D6"/>
    <w:rsid w:val="00426069"/>
    <w:rsid w:val="004446BE"/>
    <w:rsid w:val="0045246A"/>
    <w:rsid w:val="00454721"/>
    <w:rsid w:val="00454CF3"/>
    <w:rsid w:val="00461ADF"/>
    <w:rsid w:val="004642BF"/>
    <w:rsid w:val="00476217"/>
    <w:rsid w:val="004959A4"/>
    <w:rsid w:val="004A03C2"/>
    <w:rsid w:val="004A7286"/>
    <w:rsid w:val="004C2883"/>
    <w:rsid w:val="004C47CD"/>
    <w:rsid w:val="004D75A9"/>
    <w:rsid w:val="0050588E"/>
    <w:rsid w:val="00505906"/>
    <w:rsid w:val="00522BA8"/>
    <w:rsid w:val="00533B5A"/>
    <w:rsid w:val="005357E3"/>
    <w:rsid w:val="00556CFF"/>
    <w:rsid w:val="00563839"/>
    <w:rsid w:val="005721FF"/>
    <w:rsid w:val="005755BE"/>
    <w:rsid w:val="00580A82"/>
    <w:rsid w:val="00587680"/>
    <w:rsid w:val="005A2553"/>
    <w:rsid w:val="005B783D"/>
    <w:rsid w:val="005D156F"/>
    <w:rsid w:val="005D4270"/>
    <w:rsid w:val="006014F9"/>
    <w:rsid w:val="006026D2"/>
    <w:rsid w:val="00604FE3"/>
    <w:rsid w:val="00607358"/>
    <w:rsid w:val="00607FCD"/>
    <w:rsid w:val="006108AE"/>
    <w:rsid w:val="0062587E"/>
    <w:rsid w:val="00640497"/>
    <w:rsid w:val="00641102"/>
    <w:rsid w:val="00644C33"/>
    <w:rsid w:val="006539BA"/>
    <w:rsid w:val="006832EB"/>
    <w:rsid w:val="006850FC"/>
    <w:rsid w:val="00690527"/>
    <w:rsid w:val="006951A6"/>
    <w:rsid w:val="006D609A"/>
    <w:rsid w:val="006F09F2"/>
    <w:rsid w:val="006F25E7"/>
    <w:rsid w:val="00706735"/>
    <w:rsid w:val="00710E1B"/>
    <w:rsid w:val="00724A6A"/>
    <w:rsid w:val="00737077"/>
    <w:rsid w:val="00744856"/>
    <w:rsid w:val="00747F70"/>
    <w:rsid w:val="007604CA"/>
    <w:rsid w:val="00774585"/>
    <w:rsid w:val="007824AE"/>
    <w:rsid w:val="007B53F2"/>
    <w:rsid w:val="007E38EA"/>
    <w:rsid w:val="007F00B4"/>
    <w:rsid w:val="007F0651"/>
    <w:rsid w:val="007F4498"/>
    <w:rsid w:val="0080471F"/>
    <w:rsid w:val="008101E7"/>
    <w:rsid w:val="00825E77"/>
    <w:rsid w:val="00837117"/>
    <w:rsid w:val="008509AE"/>
    <w:rsid w:val="008547A3"/>
    <w:rsid w:val="0086539E"/>
    <w:rsid w:val="008674E4"/>
    <w:rsid w:val="0087797F"/>
    <w:rsid w:val="008841EF"/>
    <w:rsid w:val="008A6B3F"/>
    <w:rsid w:val="008E38D3"/>
    <w:rsid w:val="008E710F"/>
    <w:rsid w:val="008F178A"/>
    <w:rsid w:val="008F1DA0"/>
    <w:rsid w:val="008F1F67"/>
    <w:rsid w:val="008F2D7B"/>
    <w:rsid w:val="008F5C9D"/>
    <w:rsid w:val="009222D9"/>
    <w:rsid w:val="00922ADF"/>
    <w:rsid w:val="00927487"/>
    <w:rsid w:val="00932AA2"/>
    <w:rsid w:val="00935C4C"/>
    <w:rsid w:val="00946CC2"/>
    <w:rsid w:val="009614FD"/>
    <w:rsid w:val="009866B6"/>
    <w:rsid w:val="00990162"/>
    <w:rsid w:val="0099485B"/>
    <w:rsid w:val="0099771F"/>
    <w:rsid w:val="009C2E83"/>
    <w:rsid w:val="009C543F"/>
    <w:rsid w:val="009E031E"/>
    <w:rsid w:val="009E7668"/>
    <w:rsid w:val="00A1112C"/>
    <w:rsid w:val="00A226A8"/>
    <w:rsid w:val="00A34E54"/>
    <w:rsid w:val="00A62478"/>
    <w:rsid w:val="00A82B9F"/>
    <w:rsid w:val="00A85B8F"/>
    <w:rsid w:val="00A860BC"/>
    <w:rsid w:val="00A868A9"/>
    <w:rsid w:val="00AA52A0"/>
    <w:rsid w:val="00AC5DA7"/>
    <w:rsid w:val="00AD1070"/>
    <w:rsid w:val="00AD546D"/>
    <w:rsid w:val="00AE4DDF"/>
    <w:rsid w:val="00AF6DC2"/>
    <w:rsid w:val="00B130A2"/>
    <w:rsid w:val="00B24C94"/>
    <w:rsid w:val="00B270E1"/>
    <w:rsid w:val="00B72C36"/>
    <w:rsid w:val="00B733A8"/>
    <w:rsid w:val="00B7739F"/>
    <w:rsid w:val="00BB5465"/>
    <w:rsid w:val="00BD41B5"/>
    <w:rsid w:val="00C01723"/>
    <w:rsid w:val="00C32880"/>
    <w:rsid w:val="00C4791A"/>
    <w:rsid w:val="00C518B2"/>
    <w:rsid w:val="00C96BCD"/>
    <w:rsid w:val="00CB3C3B"/>
    <w:rsid w:val="00CD26ED"/>
    <w:rsid w:val="00CE23AA"/>
    <w:rsid w:val="00CF7B8E"/>
    <w:rsid w:val="00D25FD6"/>
    <w:rsid w:val="00D44ADC"/>
    <w:rsid w:val="00D4582B"/>
    <w:rsid w:val="00D54C81"/>
    <w:rsid w:val="00D63A86"/>
    <w:rsid w:val="00D659C0"/>
    <w:rsid w:val="00D70A58"/>
    <w:rsid w:val="00D85817"/>
    <w:rsid w:val="00D87BA1"/>
    <w:rsid w:val="00D9217A"/>
    <w:rsid w:val="00D94CA4"/>
    <w:rsid w:val="00D94D07"/>
    <w:rsid w:val="00D96DFC"/>
    <w:rsid w:val="00DA5DC8"/>
    <w:rsid w:val="00DB095D"/>
    <w:rsid w:val="00DB5CF5"/>
    <w:rsid w:val="00DE3770"/>
    <w:rsid w:val="00DE44F2"/>
    <w:rsid w:val="00DE5812"/>
    <w:rsid w:val="00E07FE0"/>
    <w:rsid w:val="00E15528"/>
    <w:rsid w:val="00E2258D"/>
    <w:rsid w:val="00E25454"/>
    <w:rsid w:val="00E31ED8"/>
    <w:rsid w:val="00E37C41"/>
    <w:rsid w:val="00E44DFB"/>
    <w:rsid w:val="00E45F36"/>
    <w:rsid w:val="00E56A60"/>
    <w:rsid w:val="00E7775C"/>
    <w:rsid w:val="00E92C10"/>
    <w:rsid w:val="00E93DFE"/>
    <w:rsid w:val="00EA5C17"/>
    <w:rsid w:val="00EB1330"/>
    <w:rsid w:val="00EB651E"/>
    <w:rsid w:val="00ED5983"/>
    <w:rsid w:val="00ED7F9D"/>
    <w:rsid w:val="00EF1A08"/>
    <w:rsid w:val="00F21A30"/>
    <w:rsid w:val="00F30882"/>
    <w:rsid w:val="00F424E1"/>
    <w:rsid w:val="00F44481"/>
    <w:rsid w:val="00F4495F"/>
    <w:rsid w:val="00F5001D"/>
    <w:rsid w:val="00F67A4A"/>
    <w:rsid w:val="00F72F30"/>
    <w:rsid w:val="00FE3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52A4E99"/>
  <w15:docId w15:val="{58B1ABC0-4BDF-4A1B-A58E-98B319AB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link w:val="Ttulo1Car"/>
    <w:uiPriority w:val="1"/>
    <w:qFormat/>
    <w:rsid w:val="007E38EA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  <w:lang w:val="es-CL" w:eastAsia="es-CL" w:bidi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8509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s-CL" w:eastAsia="es-CL" w:bidi="es-C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09AE"/>
    <w:rPr>
      <w:rFonts w:ascii="Arial" w:eastAsia="Arial" w:hAnsi="Arial" w:cs="Arial"/>
      <w:sz w:val="24"/>
      <w:szCs w:val="24"/>
      <w:lang w:val="es-CL" w:eastAsia="es-CL" w:bidi="es-CL"/>
    </w:rPr>
  </w:style>
  <w:style w:type="character" w:customStyle="1" w:styleId="Ttulo1Car">
    <w:name w:val="Título 1 Car"/>
    <w:basedOn w:val="Fuentedeprrafopredeter"/>
    <w:link w:val="Ttulo1"/>
    <w:uiPriority w:val="1"/>
    <w:rsid w:val="007E38EA"/>
    <w:rPr>
      <w:rFonts w:ascii="Arial" w:eastAsia="Arial" w:hAnsi="Arial" w:cs="Arial"/>
      <w:b/>
      <w:bCs/>
      <w:sz w:val="24"/>
      <w:szCs w:val="24"/>
      <w:lang w:val="es-CL" w:eastAsia="es-CL" w:bidi="es-CL"/>
    </w:rPr>
  </w:style>
  <w:style w:type="paragraph" w:customStyle="1" w:styleId="TableParagraph">
    <w:name w:val="Table Paragraph"/>
    <w:basedOn w:val="Normal"/>
    <w:uiPriority w:val="1"/>
    <w:qFormat/>
    <w:rsid w:val="00174BB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CL" w:eastAsia="es-CL" w:bidi="es-CL"/>
    </w:rPr>
  </w:style>
  <w:style w:type="character" w:styleId="Hipervnculo">
    <w:name w:val="Hyperlink"/>
    <w:basedOn w:val="Fuentedeprrafopredeter"/>
    <w:uiPriority w:val="99"/>
    <w:unhideWhenUsed/>
    <w:rsid w:val="00641102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41102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1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1A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emoriachilena.c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ADB68-2DE5-4606-9EEE-B217B2879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2048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5</cp:revision>
  <cp:lastPrinted>2023-02-07T10:52:00Z</cp:lastPrinted>
  <dcterms:created xsi:type="dcterms:W3CDTF">2025-02-10T17:57:00Z</dcterms:created>
  <dcterms:modified xsi:type="dcterms:W3CDTF">2025-02-18T14:23:00Z</dcterms:modified>
</cp:coreProperties>
</file>